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AD" w:rsidRDefault="008E47AD" w:rsidP="008E47AD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28"/>
          <w:szCs w:val="28"/>
        </w:rPr>
        <w:t>МОНОПОРОДНАЯ ВЫСТАВКА ранга КЧК в каждом классе</w:t>
      </w:r>
    </w:p>
    <w:p w:rsidR="008E47AD" w:rsidRDefault="008E47AD" w:rsidP="008E47A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Сиба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"    </w:t>
      </w:r>
      <w:r w:rsidRPr="00CC09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эксперт М. Тихомирова</w:t>
      </w:r>
    </w:p>
    <w:p w:rsidR="008E47AD" w:rsidRDefault="008E47AD" w:rsidP="008E47AD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СИБА</w:t>
      </w:r>
    </w:p>
    <w:p w:rsidR="008E47AD" w:rsidRPr="008E47AD" w:rsidRDefault="008E47AD" w:rsidP="008E47AD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8E47AD">
        <w:rPr>
          <w:rFonts w:ascii="Arial" w:hAnsi="Arial" w:cs="Arial"/>
          <w:color w:val="000000"/>
          <w:sz w:val="20"/>
          <w:szCs w:val="20"/>
          <w:lang w:val="en-US"/>
        </w:rPr>
        <w:t>SHIBA  (</w:t>
      </w:r>
      <w:proofErr w:type="gramEnd"/>
      <w:r w:rsidRPr="008E47AD">
        <w:rPr>
          <w:rFonts w:ascii="Arial" w:hAnsi="Arial" w:cs="Arial"/>
          <w:color w:val="000000"/>
          <w:sz w:val="20"/>
          <w:szCs w:val="20"/>
          <w:lang w:val="en-US"/>
        </w:rPr>
        <w:t>JAPAN)</w:t>
      </w:r>
    </w:p>
    <w:p w:rsidR="008E47AD" w:rsidRPr="008E47AD" w:rsidRDefault="008E47AD" w:rsidP="008E47AD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>
        <w:rPr>
          <w:rFonts w:ascii="Arial Black" w:hAnsi="Arial Black" w:cs="Arial Black"/>
          <w:color w:val="000000"/>
          <w:u w:val="single"/>
        </w:rPr>
        <w:t>кобели</w:t>
      </w:r>
      <w:r w:rsidRPr="008E47AD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:rsidR="008E47AD" w:rsidRP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8E47AD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 w:rsidRPr="008E47A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proofErr w:type="spellStart"/>
      <w:r w:rsidRPr="008E47A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beby</w:t>
      </w:r>
      <w:proofErr w:type="spellEnd"/>
      <w:r w:rsidRPr="008E47A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class</w:t>
      </w:r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E47A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 Black" w:hAnsi="Arial Black" w:cs="Arial Black"/>
          <w:color w:val="000000"/>
          <w:sz w:val="20"/>
          <w:szCs w:val="20"/>
        </w:rPr>
        <w:t>ТОМО</w:t>
      </w:r>
      <w:proofErr w:type="gramEnd"/>
      <w:r>
        <w:rPr>
          <w:rFonts w:ascii="Arial Black" w:hAnsi="Arial Black" w:cs="Arial Black"/>
          <w:color w:val="000000"/>
          <w:sz w:val="20"/>
          <w:szCs w:val="20"/>
        </w:rPr>
        <w:t xml:space="preserve"> НО КИМИ АДЗУМА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DAC 6916, дата рождения: 30.05.2020, окрас: РЫЖ,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о: АЙКЭН САГАРИМЭ ПИКАИТИ-НО, 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ТОМО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 КИМИ ЯМАЙКА,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КРУТЕЦКАЯ Ю.О.,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ГЛАДЫШЕВ А.В., МОСКВА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>ОП.</w:t>
      </w:r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ФАЙТЕР МАЖЕСТИК ДАРК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GTN 702, дата рождения: 10.12.2019, окрас: черно-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YUKIYAMA NO GENSHOKUBAN GO,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 IMPERIJA ZEVSA ORCHID BLACK,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АНТОНОВА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ПОДСТАНИЦКАЯ В., МОСКВА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1" w:name="_Hlk58611145"/>
      <w:proofErr w:type="gramStart"/>
      <w:r w:rsidRPr="00B6206F">
        <w:rPr>
          <w:rFonts w:ascii="Arial" w:hAnsi="Arial" w:cs="Arial"/>
          <w:b/>
          <w:color w:val="000000"/>
          <w:sz w:val="20"/>
          <w:szCs w:val="20"/>
        </w:rPr>
        <w:t>Ю</w:t>
      </w:r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ЛЮ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bookmarkEnd w:id="1"/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ЦУЁШИ С АКУЛОВОЙ ГОРЫ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5636535, TFU 1814, дата рождения: 15.04.2019, окрас: рыжий,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RYUUHOU GO KANAGAWA SHIRAI, м: ХАЦУЮКИ С АКУЛОВОЙ ГОРЫ,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УВАРОВА Л.,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БЕРНАТ Ю., МО, БАЛАШИХА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титул:...................................</w:t>
      </w:r>
      <w:bookmarkStart w:id="2" w:name="_Hlk58610552"/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43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2"/>
      <w:r w:rsidRPr="00FA430F">
        <w:rPr>
          <w:rFonts w:ascii="Arial" w:hAnsi="Arial" w:cs="Arial"/>
          <w:b/>
          <w:color w:val="000000"/>
          <w:sz w:val="20"/>
          <w:szCs w:val="20"/>
          <w:lang w:val="en-US"/>
        </w:rPr>
        <w:t>BOS</w:t>
      </w:r>
      <w:proofErr w:type="gramEnd"/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КЕНЛАЙН РИО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5635589, KEO 55, дата рождения: 07.02.2019, окрас: РЫЖ,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АКАИ ХАНА А'ШИН КЭТСУ, м: КЕНЛАЙН ПЕРФЕКТ ВОРЛД,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КАВСАДЗЕ Е.Н.,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ГОЛОВИНА Е.Ю., КОМИ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430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8E47AD" w:rsidRDefault="008E47AD" w:rsidP="008E47AD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ДЭЛЕН СОЛАР НИЧИ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Щ/К, KLH 1232, дата рождения: 09.07.2020, окрас: РЫЖ,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ATAGO NO KIRIN GO KYOUTO KIKYOUAN,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 DELEN SOLAR HARUMI DAI,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ХАРИНСКАЯ Е.А., МО, ПОДМОШЬЕ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>ОП  ЛБ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ДЭЛЕН СОЛАР КЕЙКО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5726683, KLH 1042, дата рождения: 18.11.2019, окрас: рыжий,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ATAGO NO KIRIN GO KYOUTO KIKYOUAN,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ДЭЛЕН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СОЛАР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КИОКУ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ДМИТРИЕВА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БАРЫЧЕВА Н., МОСКВА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65E86">
        <w:rPr>
          <w:rFonts w:ascii="Arial" w:hAnsi="Arial" w:cs="Arial"/>
          <w:b/>
          <w:color w:val="000000"/>
          <w:sz w:val="20"/>
          <w:szCs w:val="20"/>
        </w:rPr>
        <w:t>ОЧ. ХОР</w:t>
      </w:r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ЧИ КЕН СО ВИЛЛИНА РЕГАН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5748948, KZP 151, дата рождения: 07.11.2019, окрас: рыжий,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ХАНДЗИМЭМАСИТЭ БОУКЕН, м: ДАР ЧИНГИЗА АРАША ВАЛЕРИ,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КАРПОВА 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ИВАНОВА В., РЕСП.КОМИ, СЫКТЫВКАР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6206F">
        <w:rPr>
          <w:rFonts w:ascii="Arial" w:hAnsi="Arial" w:cs="Arial"/>
          <w:b/>
          <w:color w:val="000000"/>
          <w:sz w:val="20"/>
          <w:szCs w:val="20"/>
        </w:rPr>
        <w:t>Ю</w:t>
      </w:r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8E47AD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20"/>
          <w:szCs w:val="20"/>
        </w:rPr>
        <w:t xml:space="preserve">ТАДАИМА ЖАКЛИН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, FCR 6238, дата рождения: 21.08.2019, окрас: РЫЖ,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о: ЮТУШ ЯСАМАН РЮУТАКА, м: ДЗЕМБИ ТОКОМО ЯМОГАМИ,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БЛИНОВА Т.Е.,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БЛИНОВА Т.Е., МО, МЫТИЩИ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430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E47AD" w:rsidRPr="00F70244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8E47AD" w:rsidRPr="00F70244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F7024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open class</w:t>
      </w:r>
    </w:p>
    <w:p w:rsidR="008E47AD" w:rsidRPr="00F70244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F70244">
        <w:rPr>
          <w:rFonts w:ascii="Arial" w:hAnsi="Arial" w:cs="Arial"/>
          <w:sz w:val="24"/>
          <w:szCs w:val="24"/>
          <w:lang w:val="en-US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VATASHI NO OMAMORI GAYKOSEN FOR MIKASAN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5389346, EXL 2449, дата рождения: 17.10.2018, окрас: рыжий,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DEMISHSTAR RYUYUSEY,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 DEMISHSTAR FUDZI NO TENKA,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РЫБНИК М.,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ФЕДУЛАЕВА А., МОСКВА</w:t>
      </w:r>
    </w:p>
    <w:p w:rsidR="008E47AD" w:rsidRP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8E47AD">
        <w:rPr>
          <w:rFonts w:ascii="Arial" w:hAnsi="Arial" w:cs="Arial"/>
          <w:color w:val="000000"/>
          <w:sz w:val="20"/>
          <w:szCs w:val="20"/>
        </w:rPr>
        <w:t>:..............................</w:t>
      </w:r>
      <w:proofErr w:type="gramEnd"/>
      <w:r w:rsidRPr="008E47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8E47AD">
        <w:rPr>
          <w:rFonts w:ascii="Arial" w:hAnsi="Arial" w:cs="Arial"/>
          <w:color w:val="000000"/>
          <w:sz w:val="20"/>
          <w:szCs w:val="20"/>
        </w:rPr>
        <w:t>:.............................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430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E47AD" w:rsidRP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8E47AD" w:rsidRPr="008E47AD" w:rsidRDefault="008E47AD" w:rsidP="008E47AD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E47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8E4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024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8E47A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0244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8E47AD" w:rsidRPr="00F70244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8E47AD">
        <w:rPr>
          <w:rFonts w:ascii="Arial" w:hAnsi="Arial" w:cs="Arial"/>
          <w:sz w:val="24"/>
          <w:szCs w:val="24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F70244">
        <w:rPr>
          <w:rFonts w:ascii="Arial" w:hAnsi="Arial" w:cs="Arial"/>
          <w:sz w:val="24"/>
          <w:szCs w:val="24"/>
          <w:lang w:val="en-US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AIKEN SAGARIME ONNA NO HITO NOSHI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4510083, DRB 2929, дата рождения: 21.11.2015, окрас: РЫЖ,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TATSUICHI GO DATASOU,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 DZEMBI IPPIN-2,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ЛЕВЧУК С.А.,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КУЖИНА и ЖУКОВА, ЯРОСЛАВЛЬ</w:t>
      </w:r>
    </w:p>
    <w:p w:rsidR="008E47AD" w:rsidRPr="00F70244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титул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:.............................</w:t>
      </w:r>
      <w:r w:rsidRPr="008E47A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bookmarkStart w:id="3" w:name="_Hlk58610994"/>
      <w:proofErr w:type="gramStart"/>
      <w:r w:rsidRPr="000129BE">
        <w:rPr>
          <w:rFonts w:ascii="Arial" w:hAnsi="Arial" w:cs="Arial"/>
          <w:b/>
          <w:color w:val="000000"/>
          <w:sz w:val="20"/>
          <w:szCs w:val="20"/>
        </w:rPr>
        <w:t>КЧК</w:t>
      </w:r>
      <w:r w:rsidRPr="008E47A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ЛПП</w:t>
      </w:r>
      <w:proofErr w:type="gramEnd"/>
      <w:r w:rsidRPr="00F70244">
        <w:rPr>
          <w:rFonts w:ascii="Arial" w:hAnsi="Arial" w:cs="Arial"/>
          <w:color w:val="000000"/>
          <w:sz w:val="20"/>
          <w:szCs w:val="20"/>
          <w:lang w:val="en-US"/>
        </w:rPr>
        <w:t>.</w:t>
      </w:r>
      <w:bookmarkEnd w:id="3"/>
    </w:p>
    <w:p w:rsidR="008E47AD" w:rsidRPr="00F70244" w:rsidRDefault="008E47AD" w:rsidP="008E47AD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>011</w:t>
      </w:r>
      <w:r w:rsidRPr="00F70244">
        <w:rPr>
          <w:rFonts w:ascii="Arial" w:hAnsi="Arial" w:cs="Arial"/>
          <w:sz w:val="24"/>
          <w:szCs w:val="24"/>
          <w:lang w:val="en-US"/>
        </w:rPr>
        <w:tab/>
      </w:r>
      <w:r w:rsidRPr="00F70244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REIKO OF VOLF POINT   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>РКФ 5487527, 642099000664268, дата рождения: 18.11.2018, окрас: РЫЖ,</w:t>
      </w:r>
    </w:p>
    <w:p w:rsidR="008E47AD" w:rsidRPr="00F70244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 xml:space="preserve">: LINK OF GHIBLI'S SPIRIT, 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70244">
        <w:rPr>
          <w:rFonts w:ascii="Arial" w:hAnsi="Arial" w:cs="Arial"/>
          <w:color w:val="000000"/>
          <w:sz w:val="20"/>
          <w:szCs w:val="20"/>
          <w:lang w:val="en-US"/>
        </w:rPr>
        <w:t>: KEEIKO OF VOLF POINT,</w:t>
      </w:r>
    </w:p>
    <w:p w:rsidR="008E47AD" w:rsidRDefault="008E47AD" w:rsidP="008E47AD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024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зав: РУМЫНИЯ,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ЛАЗАРЕВА Н., МОСКВА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титул:..............................</w:t>
      </w:r>
      <w:r w:rsidRPr="00CC0954">
        <w:rPr>
          <w:rFonts w:ascii="Arial" w:hAnsi="Arial" w:cs="Arial"/>
          <w:b/>
          <w:color w:val="000000"/>
          <w:sz w:val="20"/>
          <w:szCs w:val="20"/>
        </w:rPr>
        <w:t>СС</w:t>
      </w: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E47AD" w:rsidRDefault="008E47AD" w:rsidP="008E47AD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E0100" w:rsidRDefault="000E0100"/>
    <w:sectPr w:rsidR="000E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AD"/>
    <w:rsid w:val="000E0100"/>
    <w:rsid w:val="008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2780"/>
  <w15:chartTrackingRefBased/>
  <w15:docId w15:val="{89E1A9FD-041F-4358-866B-994A383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2020-12-28T09:53:00Z</dcterms:created>
  <dcterms:modified xsi:type="dcterms:W3CDTF">2020-12-28T09:55:00Z</dcterms:modified>
</cp:coreProperties>
</file>