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5"/>
      </w:tblGrid>
      <w:tr w:rsidR="005C7C93" w:rsidRPr="005C7C93" w:rsidTr="005C7C93">
        <w:tc>
          <w:tcPr>
            <w:tcW w:w="6975" w:type="dxa"/>
            <w:shd w:val="clear" w:color="auto" w:fill="FFFFFF"/>
            <w:vAlign w:val="center"/>
            <w:hideMark/>
          </w:tcPr>
          <w:p w:rsidR="005C7C93" w:rsidRDefault="005C7C93" w:rsidP="005C7C93">
            <w:pPr>
              <w:pStyle w:val="3"/>
              <w:keepNext/>
              <w:spacing w:before="240" w:after="60"/>
              <w:jc w:val="center"/>
              <w:rPr>
                <w:rFonts w:eastAsiaTheme="minorEastAsia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  <w:lang w:val="ru-RU"/>
              </w:rPr>
              <w:t>Закрытое зоотехническое мероприятие собак пород 5 группы FCI ранга САС+SPECIALTY с присуждением КЧК г. Нижний Тагил</w:t>
            </w:r>
          </w:p>
          <w:p w:rsidR="005C7C93" w:rsidRPr="005C7C93" w:rsidRDefault="005C7C93" w:rsidP="005C7C93">
            <w:pPr>
              <w:jc w:val="center"/>
              <w:rPr>
                <w:b/>
                <w:sz w:val="32"/>
                <w:szCs w:val="32"/>
                <w:lang w:eastAsia="ru-RU"/>
              </w:rPr>
            </w:pPr>
            <w:r w:rsidRPr="005C7C93">
              <w:rPr>
                <w:b/>
                <w:sz w:val="32"/>
                <w:szCs w:val="32"/>
                <w:lang w:eastAsia="ru-RU"/>
              </w:rPr>
              <w:t>СООО НТКСС</w:t>
            </w:r>
          </w:p>
          <w:p w:rsidR="005C7C93" w:rsidRDefault="005C7C93" w:rsidP="005C7C93">
            <w:pPr>
              <w:pStyle w:val="3"/>
              <w:keepNext/>
              <w:spacing w:before="240" w:after="60"/>
              <w:jc w:val="center"/>
              <w:rPr>
                <w:rFonts w:eastAsiaTheme="minorEastAsia"/>
                <w:b/>
                <w:bCs/>
                <w:lang w:val="ru-RU"/>
              </w:rPr>
            </w:pPr>
            <w:r>
              <w:rPr>
                <w:rFonts w:eastAsiaTheme="minorEastAsia"/>
                <w:b/>
                <w:bCs/>
                <w:lang w:val="ru-RU"/>
              </w:rPr>
              <w:t>12.12.2021</w:t>
            </w:r>
          </w:p>
          <w:p w:rsidR="005C7C93" w:rsidRDefault="005C7C93" w:rsidP="005C7C93">
            <w:pPr>
              <w:pStyle w:val="4"/>
              <w:keepNext/>
              <w:spacing w:before="240" w:after="60"/>
              <w:jc w:val="center"/>
              <w:rPr>
                <w:rFonts w:eastAsiaTheme="minorEastAsia"/>
                <w:b/>
                <w:bCs/>
                <w:sz w:val="26"/>
                <w:szCs w:val="26"/>
                <w:lang w:val="ru-RU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  <w:lang w:val="ru-RU"/>
              </w:rPr>
              <w:t>Россия / Russia, Нижний Тагил</w:t>
            </w:r>
          </w:p>
          <w:p w:rsidR="005C7C93" w:rsidRDefault="005C7C93" w:rsidP="005C7C93">
            <w:pPr>
              <w:keepNext/>
              <w:spacing w:line="276" w:lineRule="atLeast"/>
              <w:rPr>
                <w:rFonts w:eastAsiaTheme="minorEastAsia"/>
              </w:rPr>
            </w:pPr>
          </w:p>
          <w:p w:rsidR="005C7C93" w:rsidRDefault="005C7C93" w:rsidP="005C7C9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Расписание / Schedule</w:t>
            </w:r>
          </w:p>
          <w:p w:rsidR="005C7C93" w:rsidRDefault="005C7C93" w:rsidP="005C7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12.12.2021</w:t>
            </w:r>
          </w:p>
          <w:tbl>
            <w:tblPr>
              <w:tblW w:w="0" w:type="auto"/>
              <w:tblInd w:w="50" w:type="dxa"/>
              <w:tblCellMar>
                <w:left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5858"/>
            </w:tblGrid>
            <w:tr w:rsidR="005C7C93" w:rsidTr="005C7C93">
              <w:tc>
                <w:tcPr>
                  <w:tcW w:w="697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РИНГ 1 / RING 1</w:t>
                  </w:r>
                </w:p>
              </w:tc>
            </w:tr>
            <w:tr w:rsidR="005C7C93" w:rsidTr="005C7C93">
              <w:tc>
                <w:tcPr>
                  <w:tcW w:w="6974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Белкин Алексей Сергеевич / Alexey Belkin</w:t>
                  </w:r>
                </w:p>
              </w:tc>
            </w:tr>
            <w:tr w:rsidR="005C7C93" w:rsidTr="005C7C93">
              <w:tc>
                <w:tcPr>
                  <w:tcW w:w="104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13:30</w:t>
                  </w:r>
                </w:p>
              </w:tc>
              <w:tc>
                <w:tcPr>
                  <w:tcW w:w="5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10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Акита / Akita (2) (Япония / Japan)</w:t>
                  </w:r>
                  <w:r>
                    <w:rPr>
                      <w:sz w:val="16"/>
                      <w:szCs w:val="16"/>
                    </w:rPr>
                    <w:br/>
                    <w:t>Аляскинский маламут / Alaskan Malamute (3) (США / United States of America)</w:t>
                  </w:r>
                  <w:r>
                    <w:rPr>
                      <w:sz w:val="16"/>
                      <w:szCs w:val="16"/>
                    </w:rPr>
                    <w:br/>
                    <w:t>Сибирский хаски / Siberian Husky (3) (США / United States of America)</w:t>
                  </w:r>
                  <w:r>
                    <w:rPr>
                      <w:sz w:val="16"/>
                      <w:szCs w:val="16"/>
                    </w:rPr>
                    <w:br/>
                    <w:t>Тайский риджбек / Thai Ridgeback dog (1) (Тайланд / Thailand)</w:t>
                  </w:r>
                  <w:r>
                    <w:rPr>
                      <w:sz w:val="16"/>
                      <w:szCs w:val="16"/>
                    </w:rPr>
                    <w:br/>
                    <w:t>Сиба / Shiba (+Speciality) (11) (Япония / Japan)</w:t>
                  </w:r>
                  <w:r>
                    <w:rPr>
                      <w:sz w:val="16"/>
                      <w:szCs w:val="16"/>
                    </w:rPr>
                    <w:br/>
                    <w:t>Басенджи / Basenji (+Speciality) (10) (Великобритания / Great Britain)</w:t>
                  </w:r>
                  <w:r>
                    <w:rPr>
                      <w:sz w:val="16"/>
                      <w:szCs w:val="16"/>
                    </w:rPr>
                    <w:br/>
                    <w:t>Японский шпиц / Japanese spitz (1) (Япония / Japan)</w:t>
                  </w:r>
                  <w:proofErr w:type="gramEnd"/>
                </w:p>
              </w:tc>
            </w:tr>
            <w:tr w:rsidR="005C7C93" w:rsidRPr="005C7C93" w:rsidTr="005C7C93">
              <w:tc>
                <w:tcPr>
                  <w:tcW w:w="104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14:30</w:t>
                  </w:r>
                </w:p>
              </w:tc>
              <w:tc>
                <w:tcPr>
                  <w:tcW w:w="5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P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100"/>
                    <w:rPr>
                      <w:rFonts w:ascii="Arial CYR" w:hAnsi="Arial CYR" w:cs="Arial CYR"/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Немецкий</w:t>
                  </w:r>
                  <w:r w:rsidRPr="005C7C93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шпиц</w:t>
                  </w:r>
                  <w:r w:rsidRPr="005C7C93">
                    <w:rPr>
                      <w:sz w:val="16"/>
                      <w:szCs w:val="16"/>
                      <w:lang w:val="en-US"/>
                    </w:rPr>
                    <w:t xml:space="preserve"> / German spitz (+Speciality) (33) (</w:t>
                  </w:r>
                  <w:r>
                    <w:rPr>
                      <w:sz w:val="16"/>
                      <w:szCs w:val="16"/>
                    </w:rPr>
                    <w:t>Германия</w:t>
                  </w:r>
                  <w:r w:rsidRPr="005C7C93">
                    <w:rPr>
                      <w:sz w:val="16"/>
                      <w:szCs w:val="16"/>
                      <w:lang w:val="en-US"/>
                    </w:rPr>
                    <w:t xml:space="preserve"> / Germany)</w:t>
                  </w:r>
                </w:p>
              </w:tc>
            </w:tr>
            <w:tr w:rsidR="005C7C93" w:rsidTr="005C7C93">
              <w:tc>
                <w:tcPr>
                  <w:tcW w:w="1046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5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5C7C93">
                    <w:rPr>
                      <w:sz w:val="16"/>
                      <w:szCs w:val="16"/>
                      <w:lang w:val="en-US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15:30</w:t>
                  </w:r>
                </w:p>
              </w:tc>
              <w:tc>
                <w:tcPr>
                  <w:tcW w:w="5928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spacing w:before="50" w:after="100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бэсты САС 5 группы FCI</w:t>
                  </w:r>
                </w:p>
              </w:tc>
            </w:tr>
          </w:tbl>
          <w:p w:rsidR="005C7C93" w:rsidRDefault="005C7C93" w:rsidP="005C7C93">
            <w:pPr>
              <w:rPr>
                <w:rFonts w:ascii="Arial CYR" w:hAnsi="Arial CYR" w:cs="Arial CYR"/>
                <w:sz w:val="16"/>
                <w:szCs w:val="16"/>
              </w:rPr>
            </w:pPr>
          </w:p>
          <w:p w:rsidR="005C7C93" w:rsidRDefault="005C7C93" w:rsidP="005C7C93">
            <w:pPr>
              <w:pageBreakBefore/>
              <w:rPr>
                <w:sz w:val="4"/>
                <w:szCs w:val="4"/>
              </w:rPr>
            </w:pPr>
            <w:r>
              <w:t xml:space="preserve"> </w:t>
            </w:r>
          </w:p>
          <w:tbl>
            <w:tblPr>
              <w:tblW w:w="0" w:type="auto"/>
              <w:tblInd w:w="50" w:type="dxa"/>
              <w:tblCellMar>
                <w:left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647"/>
              <w:gridCol w:w="2788"/>
              <w:gridCol w:w="1784"/>
              <w:gridCol w:w="795"/>
              <w:gridCol w:w="871"/>
            </w:tblGrid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  <w:t xml:space="preserve">  </w:t>
                  </w:r>
                </w:p>
              </w:tc>
              <w:tc>
                <w:tcPr>
                  <w:tcW w:w="5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Породы по группам FCI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№ породы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Порода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Судья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Номера по каталогу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Кол-во участников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</w:p>
              </w:tc>
              <w:tc>
                <w:tcPr>
                  <w:tcW w:w="54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b/>
                      <w:bCs/>
                      <w:sz w:val="14"/>
                      <w:szCs w:val="14"/>
                    </w:rPr>
                    <w:t>5 Группа FCI. Шпицы и примитивные типы собак / Group 5. Spitz and primitive types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255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Акита / Akita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Аляскинский маламут / Alaskan Malamute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3-5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43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Басенджи / Basenji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6-15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Немецкий шпиц вольфшпиц (кеесхонд) / German spitz keeshond (wolfspitz)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16-18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Немецкий шпиц средний шпиц чёрный, коричневый / German spitz medium size shpitz black, brown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P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Немецкий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шпиц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малый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шпиц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белый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/ German spitz miniature spitz white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20-21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Немецкий шпиц малый шпиц оранжевый, серый и другие окрасы / German spitz miniature spitz orange, grey, other colours </w:t>
                  </w:r>
                  <w:r>
                    <w:rPr>
                      <w:sz w:val="14"/>
                      <w:szCs w:val="14"/>
                    </w:rPr>
                    <w:lastRenderedPageBreak/>
                    <w:t>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22-24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lastRenderedPageBreak/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Немецкий шпиц малый шпиц чёрный, коричневый / German spitz miniature spitz black, brown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25-27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P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Немецкий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шпиц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той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sz w:val="14"/>
                      <w:szCs w:val="14"/>
                    </w:rPr>
                    <w:t>померанский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>) / German spitz toy (pomeranian)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28-48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257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Сиба / Shiba (+Speciality)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49-59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270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Сибирский хаски / Siberian Husky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60-62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338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P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Тайский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sz w:val="14"/>
                      <w:szCs w:val="14"/>
                    </w:rPr>
                    <w:t>риджбек</w:t>
                  </w:r>
                  <w:r w:rsidRPr="005C7C93">
                    <w:rPr>
                      <w:sz w:val="14"/>
                      <w:szCs w:val="14"/>
                      <w:lang w:val="en-US"/>
                    </w:rPr>
                    <w:t xml:space="preserve"> / Thai Ridgeback dog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5C7C93" w:rsidTr="005C7C93">
              <w:tc>
                <w:tcPr>
                  <w:tcW w:w="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262</w:t>
                  </w:r>
                </w:p>
              </w:tc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Японский шпиц / Japanese spitz</w:t>
                  </w:r>
                </w:p>
              </w:tc>
              <w:tc>
                <w:tcPr>
                  <w:tcW w:w="1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Белкин Алексей Сергеевич / Alexey Belkin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64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C93" w:rsidRDefault="005C7C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CYR" w:hAnsi="Arial CYR" w:cs="Arial CYR"/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</w:tbl>
          <w:p w:rsidR="005C7C93" w:rsidRDefault="005C7C93" w:rsidP="005C7C93">
            <w:pPr>
              <w:rPr>
                <w:rFonts w:ascii="Arial CYR" w:hAnsi="Arial CYR" w:cs="Arial CYR"/>
              </w:rPr>
            </w:pP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СИБА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SHIBA (+Speciality) 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(FCI 257,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Япония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Japan)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i/>
                <w:iCs/>
                <w:color w:val="262626"/>
                <w:sz w:val="23"/>
                <w:szCs w:val="23"/>
                <w:lang w:eastAsia="ru-RU"/>
              </w:rPr>
              <w:t>Судья Белкин Алексей Сергеевич / Judge Alexey Belkin (номера 49-59, количество 11), 12.12.2021, Ринг 1, 13:30</w:t>
            </w:r>
          </w:p>
        </w:tc>
        <w:bookmarkStart w:id="0" w:name="_GoBack"/>
        <w:bookmarkEnd w:id="0"/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ru-RU"/>
        </w:rPr>
        <w:lastRenderedPageBreak/>
        <w:t>Кобель</w:t>
      </w:r>
      <w:r w:rsidRPr="005C7C93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val="en-US" w:eastAsia="ru-RU"/>
        </w:rPr>
        <w:t xml:space="preserve"> / Male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Беби</w:t>
      </w: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val="en-US" w:eastAsia="ru-RU"/>
        </w:rPr>
        <w:t xml:space="preserve"> (3-6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val="en-US" w:eastAsia="ru-RU"/>
        </w:rPr>
        <w:t>) / Baby (3-6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049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HANDZIMEMESITE SHITSUKO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МЕТРИКА, ACQ 4847, д.р. 24.08.2021, </w:t>
            </w:r>
            <w:proofErr w:type="gramStart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рыжий</w:t>
            </w:r>
            <w:proofErr w:type="gramEnd"/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HANDZIMEMESITE FIGARO x HANDZIMEMESITE KAYTABI,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Закамская</w:t>
            </w:r>
            <w:proofErr w:type="gramStart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 Е</w:t>
            </w:r>
            <w:proofErr w:type="gramEnd"/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Gnet E, 454014, Россия / Russia, Челябинская Область, Челябинск, Ворошилова Улица, дом 14а, кв 60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Оч. персп.-2</w:t>
            </w:r>
          </w:p>
        </w:tc>
      </w:tr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RENJIRO GO MIKHEEVAELENA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МЕТРИКА, YYY 8869, д.р. 17.06.2021, red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HANDZIMEMESITE VANGETSU x HANDZIMEMESITE ETSUKO,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Mikheeva E.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Vazhenina O., Россия / Russia, Нижегородская Область, Нижний Новгород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Оч. персп.-1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CW, ЛБ / BOB baby, BISB-1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Промежуточный (15-24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 / Intermediate (15-24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СОЗВЕЗДИЕ СКОРПИОНА ИФУ МИКАДО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РКФ 5773916, BKH 8611, д.р. 17.08.2020, рыж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РЫЖАЯ МОЛНИЯ ДАЙКИРИ </w:t>
            </w:r>
            <w:proofErr w:type="gramStart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МУСО</w:t>
            </w:r>
            <w:proofErr w:type="gramEnd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 НО x AMERICAN MIRAKLIE CHO, зав. Хохлова И.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Першаков С., 624992, Россия / Russia, Свердловская Область, Серов, Рабочей Молодежи Улица, дом 99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ОТЛ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Открытый (с 15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 / Open (from 15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LYURUA DYURING WATARU FUKU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RKF 5486318, VOV 1237,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д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12.07.2018, black &amp; tan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LYURUA DYURING TETSU NO SHINZO x LYURUA DYURING FUSSA TORI SHIDZHUKARA,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Vazhenina O.V.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lastRenderedPageBreak/>
              <w:t>вл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Romantsov A.G.,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Россия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Russia,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Свердловская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Область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Екатеринбург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 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ОТЛ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 CW, CAC,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ЧФ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КЧК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ЛПпп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BOS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  <w:lastRenderedPageBreak/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Ветеранов (с 8 лет) / Veterans (from 8 year)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HANDZIMEMESITE MANIGAL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RKF 3780090, ACA 8373,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д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19.11.2013, red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HANDZIMEMESITE O-RAYDON x HANDZIMEMESITE KAKKO-NO IN,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E.V. Zakamskaya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Vazhenina O.,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Россия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Russia,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Тюменская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Область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Тюмень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 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ОТЛ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 CW, VCAC,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ВЧФ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ВКЧК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ЛВ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BOB veteran, BISV-1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eastAsia="ru-RU"/>
        </w:rPr>
        <w:t>Сука</w:t>
      </w:r>
      <w:r w:rsidRPr="005C7C93">
        <w:rPr>
          <w:rFonts w:ascii="Arial" w:eastAsia="Times New Roman" w:hAnsi="Arial" w:cs="Arial"/>
          <w:b/>
          <w:bCs/>
          <w:i/>
          <w:iCs/>
          <w:color w:val="262626"/>
          <w:sz w:val="23"/>
          <w:szCs w:val="23"/>
          <w:lang w:val="en-US" w:eastAsia="ru-RU"/>
        </w:rPr>
        <w:t xml:space="preserve"> / Female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Щенков</w:t>
      </w: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val="en-US" w:eastAsia="ru-RU"/>
        </w:rPr>
        <w:t xml:space="preserve"> (6-9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val="en-US" w:eastAsia="ru-RU"/>
        </w:rPr>
        <w:t>) / Puppy (6-9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054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ЛЮРУА ДЮРИНГ МАСАКИ САТО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МЕТРИКА, VOV 1551, д.р. 20.05.2021, </w:t>
            </w:r>
            <w:proofErr w:type="gramStart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рыж</w:t>
            </w:r>
            <w:proofErr w:type="gramEnd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IMPERIJA ZEVSA MAO x LYURUA DYURING KI YOKATA,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Важенина О.В.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Важенина О.В., Россия / Russia, Свердловская Область, Екатеринбург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Оч. персп.-1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CW, ЛЩ / BOB puppy, BISP-1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Юниоров (9-18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 / Juniors (9-18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055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SOZVEZDIE SKORPIONA ISIKHARA SATOMI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RKF 5773918, ВКН 8613, д.р. 17.08.2020, ч-п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RYZHAYA MOLNIYA DAIKIRI MUSO NO x AMERICAN MIRAKLIE CHO,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Хохлова И.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Важенина О., Россия / Russia, Свердловская Область, Екатеринбург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ОТЛ-3</w:t>
            </w:r>
          </w:p>
        </w:tc>
      </w:tr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056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КЭЗУМИ ЭМИКО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RKF 5757084, BKU 12708, д.р. 12.08.2020, рыжий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TERRA ASTREYA ISSUI BENHOMARE x LYURUA DYURING KOFUKU IDZHINI,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Черкашина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Косолапова Н А, Россия / Russia, Свердловская Область, Екатеринбург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ОТЛ-2</w:t>
            </w:r>
          </w:p>
        </w:tc>
      </w:tr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057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СОЗВЕЗДИЕ СКОРПИОНА ЮДЖИ КАЦУМИ ДЗАЙ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МЕТРИКА, BKH 8886, д.р. 02.12.2020, </w:t>
            </w:r>
            <w:proofErr w:type="gramStart"/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рыжий</w:t>
            </w:r>
            <w:proofErr w:type="gramEnd"/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КИМИКО САЧИО ЖЕ ТЭМ x ANGELS KEEPER SAMBUKA, зав. Khokhlova I.A.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вл. Першаков С., Россия / Russia, Свердловская Область, Серов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ОТЛ-1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CW, JCAC, ЮКЧК, ЮЧФ, ЛЮ / BOB junior, BISJ-2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eastAsia="ru-RU"/>
        </w:rPr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Промежуточный (15-24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 / Intermediate (15-24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058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LYURUA DYURING SHAPE OF MY HEART II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RKF 5743020, VOV 1415,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д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03.03.2020, red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HANDZIMEMESITE MANIGAL x LYURUA DYURING SHINA TSUKIKO,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Vazhenina O.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lastRenderedPageBreak/>
              <w:t>вл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Vazhenina O.,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Россия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Russia,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Свердловская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Область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Екатеринбург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 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ОТЛ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-1 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Титулы</w:t>
            </w: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 CW, CAC,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ЧФ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КЧК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ЛПП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BOB, BIG-2</w:t>
            </w:r>
          </w:p>
        </w:tc>
      </w:tr>
    </w:tbl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</w:pPr>
      <w:r w:rsidRPr="005C7C93">
        <w:rPr>
          <w:rFonts w:ascii="Arial" w:eastAsia="Times New Roman" w:hAnsi="Arial" w:cs="Arial"/>
          <w:color w:val="262626"/>
          <w:sz w:val="23"/>
          <w:szCs w:val="23"/>
          <w:lang w:val="en-US" w:eastAsia="ru-RU"/>
        </w:rPr>
        <w:lastRenderedPageBreak/>
        <w:t> </w:t>
      </w:r>
    </w:p>
    <w:p w:rsidR="005C7C93" w:rsidRPr="005C7C93" w:rsidRDefault="005C7C93" w:rsidP="005C7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 xml:space="preserve">Чемпионов (с 15 </w:t>
      </w:r>
      <w:proofErr w:type="gramStart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мес</w:t>
      </w:r>
      <w:proofErr w:type="gramEnd"/>
      <w:r w:rsidRPr="005C7C93">
        <w:rPr>
          <w:rFonts w:ascii="Arial" w:eastAsia="Times New Roman" w:hAnsi="Arial" w:cs="Arial"/>
          <w:b/>
          <w:bCs/>
          <w:color w:val="262626"/>
          <w:sz w:val="23"/>
          <w:szCs w:val="23"/>
          <w:lang w:eastAsia="ru-RU"/>
        </w:rPr>
        <w:t>) / Champions (from 15 month)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6375"/>
      </w:tblGrid>
      <w:tr w:rsidR="005C7C93" w:rsidRPr="005C7C93" w:rsidTr="005C7C93">
        <w:tc>
          <w:tcPr>
            <w:tcW w:w="600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059</w:t>
            </w:r>
          </w:p>
        </w:tc>
        <w:tc>
          <w:tcPr>
            <w:tcW w:w="6375" w:type="dxa"/>
            <w:shd w:val="clear" w:color="auto" w:fill="FFFFFF"/>
            <w:vAlign w:val="center"/>
            <w:hideMark/>
          </w:tcPr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CH.RUS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val="en-US" w:eastAsia="ru-RU"/>
              </w:rPr>
              <w:t>GOLD SILK VASEY AYSO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RKF 5716579, GSJ 123,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д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10.11.2019, red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GRAFSTVO KO'LAR ITIRO x ELITE BRAND YOU MY STAR,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зав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>. Yakimenko Yu.M.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</w:pP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вл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. Kozlova N.V.,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Россия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/ Russia,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Свердловская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Область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,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Верхняя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val="en-US" w:eastAsia="ru-RU"/>
              </w:rPr>
              <w:t xml:space="preserve"> 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Салда</w:t>
            </w:r>
          </w:p>
          <w:p w:rsidR="005C7C93" w:rsidRPr="005C7C93" w:rsidRDefault="005C7C93" w:rsidP="005C7C93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5C7C93">
              <w:rPr>
                <w:rFonts w:ascii="Arial" w:eastAsia="Times New Roman" w:hAnsi="Arial" w:cs="Arial"/>
                <w:b/>
                <w:bCs/>
                <w:color w:val="262626"/>
                <w:sz w:val="23"/>
                <w:szCs w:val="23"/>
                <w:lang w:eastAsia="ru-RU"/>
              </w:rPr>
              <w:t>Оценка:</w:t>
            </w:r>
            <w:r w:rsidRPr="005C7C93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 ОТЛ</w:t>
            </w:r>
          </w:p>
        </w:tc>
      </w:tr>
    </w:tbl>
    <w:p w:rsidR="007319FC" w:rsidRDefault="007319FC"/>
    <w:sectPr w:rsidR="0073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93"/>
    <w:rsid w:val="005C7C93"/>
    <w:rsid w:val="007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7C9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7C9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93"/>
    <w:rPr>
      <w:b/>
      <w:bCs/>
    </w:rPr>
  </w:style>
  <w:style w:type="character" w:styleId="a5">
    <w:name w:val="Emphasis"/>
    <w:basedOn w:val="a0"/>
    <w:uiPriority w:val="20"/>
    <w:qFormat/>
    <w:rsid w:val="005C7C93"/>
    <w:rPr>
      <w:i/>
      <w:iCs/>
    </w:rPr>
  </w:style>
  <w:style w:type="character" w:customStyle="1" w:styleId="rmciblvy">
    <w:name w:val="rmciblvy"/>
    <w:basedOn w:val="a0"/>
    <w:rsid w:val="005C7C93"/>
  </w:style>
  <w:style w:type="character" w:customStyle="1" w:styleId="30">
    <w:name w:val="Заголовок 3 Знак"/>
    <w:basedOn w:val="a0"/>
    <w:link w:val="3"/>
    <w:uiPriority w:val="99"/>
    <w:semiHidden/>
    <w:rsid w:val="005C7C93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C7C93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C7C93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eastAsia="Times New Roman" w:hAnsi="Arial CYR" w:cs="Arial CYR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C7C93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Arial CYR" w:eastAsia="Times New Roman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93"/>
    <w:rPr>
      <w:b/>
      <w:bCs/>
    </w:rPr>
  </w:style>
  <w:style w:type="character" w:styleId="a5">
    <w:name w:val="Emphasis"/>
    <w:basedOn w:val="a0"/>
    <w:uiPriority w:val="20"/>
    <w:qFormat/>
    <w:rsid w:val="005C7C93"/>
    <w:rPr>
      <w:i/>
      <w:iCs/>
    </w:rPr>
  </w:style>
  <w:style w:type="character" w:customStyle="1" w:styleId="rmciblvy">
    <w:name w:val="rmciblvy"/>
    <w:basedOn w:val="a0"/>
    <w:rsid w:val="005C7C93"/>
  </w:style>
  <w:style w:type="character" w:customStyle="1" w:styleId="30">
    <w:name w:val="Заголовок 3 Знак"/>
    <w:basedOn w:val="a0"/>
    <w:link w:val="3"/>
    <w:uiPriority w:val="99"/>
    <w:semiHidden/>
    <w:rsid w:val="005C7C93"/>
    <w:rPr>
      <w:rFonts w:ascii="Arial CYR" w:eastAsia="Times New Roman" w:hAnsi="Arial CYR" w:cs="Arial CYR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C7C93"/>
    <w:rPr>
      <w:rFonts w:ascii="Arial CYR" w:eastAsia="Times New Roman" w:hAnsi="Arial CYR" w:cs="Arial CYR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2022-01-06T12:02:00Z</dcterms:created>
  <dcterms:modified xsi:type="dcterms:W3CDTF">2022-01-06T12:06:00Z</dcterms:modified>
</cp:coreProperties>
</file>