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E" w:rsidRPr="00CF1DFE" w:rsidRDefault="00CF1DFE" w:rsidP="00CF1DFE">
      <w:pPr>
        <w:pStyle w:val="3"/>
        <w:keepNext/>
        <w:spacing w:before="240" w:after="60"/>
        <w:jc w:val="center"/>
        <w:rPr>
          <w:b/>
          <w:bCs/>
          <w:lang w:val="ru-RU"/>
        </w:rPr>
      </w:pPr>
      <w:r w:rsidRPr="00CF1DFE">
        <w:rPr>
          <w:b/>
          <w:bCs/>
          <w:lang w:val="ru-RU"/>
        </w:rPr>
        <w:t>INTERNATIONAL DOG SHOW CACIB – FCI / ИНТЕРНАЦИОНАЛЬНАЯ ВЫСТАВКА СОБАК CACIB – FCI г. Хабаровск 2019</w:t>
      </w:r>
    </w:p>
    <w:p w:rsidR="00CF1DFE" w:rsidRPr="00CF1DFE" w:rsidRDefault="00CF1DFE" w:rsidP="00CF1DFE">
      <w:pPr>
        <w:pStyle w:val="3"/>
        <w:keepNext/>
        <w:spacing w:before="240" w:after="60"/>
        <w:jc w:val="center"/>
        <w:rPr>
          <w:b/>
          <w:bCs/>
          <w:lang w:val="ru-RU"/>
        </w:rPr>
      </w:pPr>
      <w:r w:rsidRPr="00CF1DFE">
        <w:rPr>
          <w:b/>
          <w:bCs/>
          <w:lang w:val="ru-RU"/>
        </w:rPr>
        <w:t>07.09.2019 - 08.09.2019</w:t>
      </w:r>
      <w:r>
        <w:rPr>
          <w:b/>
          <w:bCs/>
          <w:lang w:val="ru-RU"/>
        </w:rPr>
        <w:t xml:space="preserve">    </w:t>
      </w:r>
      <w:r w:rsidRPr="00CF1DFE">
        <w:rPr>
          <w:b/>
          <w:bCs/>
          <w:lang w:val="ru-RU"/>
        </w:rPr>
        <w:t xml:space="preserve">Россия / </w:t>
      </w:r>
      <w:proofErr w:type="spellStart"/>
      <w:r w:rsidRPr="00CF1DFE">
        <w:rPr>
          <w:b/>
          <w:bCs/>
          <w:lang w:val="ru-RU"/>
        </w:rPr>
        <w:t>Russia</w:t>
      </w:r>
      <w:proofErr w:type="spellEnd"/>
      <w:r w:rsidRPr="00CF1DFE">
        <w:rPr>
          <w:b/>
          <w:bCs/>
          <w:lang w:val="ru-RU"/>
        </w:rPr>
        <w:t>, Хабаровск</w:t>
      </w:r>
    </w:p>
    <w:p w:rsidR="00CF1DFE" w:rsidRDefault="00CF1DFE"/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F1DFE" w:rsidRPr="007523F5" w:rsidTr="0075460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1DFE" w:rsidRPr="00DF2CBF" w:rsidRDefault="00CF1DFE" w:rsidP="00754602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СИБА </w:t>
            </w:r>
            <w:r w:rsidRPr="00DF2CBF">
              <w:rPr>
                <w:rFonts w:eastAsiaTheme="minorEastAsia"/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 w:rsidRPr="00DF2CBF">
              <w:rPr>
                <w:rFonts w:eastAsiaTheme="minorEastAsia"/>
                <w:sz w:val="16"/>
                <w:szCs w:val="16"/>
                <w:lang w:val="ru-RU"/>
              </w:rPr>
              <w:t>Japan</w:t>
            </w:r>
            <w:proofErr w:type="spellEnd"/>
            <w:r w:rsidRPr="00DF2CBF">
              <w:rPr>
                <w:rFonts w:eastAsiaTheme="minorEastAsia"/>
                <w:sz w:val="16"/>
                <w:szCs w:val="16"/>
                <w:lang w:val="ru-RU"/>
              </w:rPr>
              <w:t xml:space="preserve">) </w:t>
            </w:r>
          </w:p>
          <w:p w:rsidR="00CF1DFE" w:rsidRPr="00DF2CBF" w:rsidRDefault="00CF1DFE" w:rsidP="00754602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Lokodi</w:t>
            </w:r>
            <w:proofErr w:type="spellEnd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Csaba</w:t>
            </w:r>
            <w:proofErr w:type="spellEnd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Zsolt</w:t>
            </w:r>
            <w:proofErr w:type="spellEnd"/>
            <w:r w:rsidRPr="00DF2CB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 xml:space="preserve"> (номера 432-439, количество 8), 08.09.2019, Ринг 1, 11:30</w:t>
            </w:r>
          </w:p>
        </w:tc>
      </w:tr>
    </w:tbl>
    <w:p w:rsidR="00CF1DFE" w:rsidRDefault="00CF1DFE" w:rsidP="00CF1DF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CF1DFE" w:rsidRDefault="00CF1DFE" w:rsidP="00CF1D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F1DFE" w:rsidRPr="007523F5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АЙРОН СПИРИТ ХОКИМАДЗУ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МЕТРИКА, TNX 786,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д.р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. 19.07.2018, </w:t>
            </w:r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рыж-бел</w:t>
            </w:r>
            <w:proofErr w:type="gram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.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>DEMISHSTAR MUSASHI YUDAY x ГРАНД ЛАЙН ФИМА ФОКСА, зав. Гладкова Е.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вл. Парамонова Н., Россия /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CF1DFE" w:rsidRDefault="00CF1DFE" w:rsidP="00CF1DFE">
      <w:pPr>
        <w:spacing w:after="10"/>
        <w:rPr>
          <w:sz w:val="16"/>
          <w:szCs w:val="16"/>
          <w:lang w:val="ru-RU"/>
        </w:rPr>
      </w:pPr>
    </w:p>
    <w:p w:rsidR="00CF1DFE" w:rsidRDefault="00CF1DFE" w:rsidP="00CF1D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F1DFE" w:rsidRPr="00DF2CBF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GRAND LAIN ATSUY KISSU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RKF 5312179, CHG 319,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7523F5">
              <w:rPr>
                <w:rFonts w:eastAsiaTheme="minorEastAsia"/>
                <w:sz w:val="18"/>
                <w:szCs w:val="18"/>
              </w:rPr>
              <w:t>.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7523F5">
              <w:rPr>
                <w:rFonts w:eastAsiaTheme="minorEastAsia"/>
                <w:sz w:val="18"/>
                <w:szCs w:val="18"/>
              </w:rPr>
              <w:t>. 02.03.2018, red &amp; sesame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HANDZIMEMESITE OKAGE SAMA DE x GRAND LAIN ESIMARU MAY,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Chistyakova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K.V.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Timohenko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V.V.,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Амурская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обл</w:t>
            </w:r>
            <w:proofErr w:type="spellEnd"/>
            <w:proofErr w:type="gramEnd"/>
            <w:r w:rsidRPr="007523F5">
              <w:rPr>
                <w:rFonts w:eastAsiaTheme="minorEastAsia"/>
                <w:sz w:val="18"/>
                <w:szCs w:val="18"/>
              </w:rPr>
              <w:t xml:space="preserve">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Благовещенск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CF1DFE" w:rsidRPr="00DF2CBF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TRIUMF SIBIRI BAYT AKIO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RKF 5145017, NLA 244,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7523F5">
              <w:rPr>
                <w:rFonts w:eastAsiaTheme="minorEastAsia"/>
                <w:sz w:val="18"/>
                <w:szCs w:val="18"/>
              </w:rPr>
              <w:t>.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7523F5">
              <w:rPr>
                <w:rFonts w:eastAsiaTheme="minorEastAsia"/>
                <w:sz w:val="18"/>
                <w:szCs w:val="18"/>
              </w:rPr>
              <w:t>. 23.10.2017, red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HIKAY'S TAKES THE LEAD x DAR CHINGIZA VEST VIRGINIA,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Usoltseva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N.P.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Konovalova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O.A.,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Забайкальский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край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Читинский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7523F5">
              <w:rPr>
                <w:rFonts w:eastAsiaTheme="minorEastAsia"/>
                <w:sz w:val="18"/>
                <w:szCs w:val="18"/>
              </w:rPr>
              <w:t>-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н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Смоленка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с</w:t>
            </w:r>
            <w:proofErr w:type="gramEnd"/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CAC,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ЧРКФ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, CACIB, </w:t>
            </w:r>
            <w:r>
              <w:rPr>
                <w:rFonts w:eastAsiaTheme="minorEastAsia"/>
                <w:sz w:val="18"/>
                <w:szCs w:val="18"/>
                <w:lang w:val="ru-RU"/>
              </w:rPr>
              <w:t>ПК</w:t>
            </w:r>
            <w:r w:rsidRPr="00CF1DFE">
              <w:rPr>
                <w:rFonts w:eastAsiaTheme="minorEastAsia"/>
                <w:sz w:val="18"/>
                <w:szCs w:val="18"/>
              </w:rPr>
              <w:t xml:space="preserve">, </w:t>
            </w:r>
            <w:r w:rsidRPr="007523F5">
              <w:rPr>
                <w:rFonts w:eastAsiaTheme="minorEastAsia"/>
                <w:sz w:val="18"/>
                <w:szCs w:val="18"/>
              </w:rPr>
              <w:t>BOB/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ЛПП</w:t>
            </w:r>
          </w:p>
        </w:tc>
      </w:tr>
    </w:tbl>
    <w:p w:rsidR="00CF1DFE" w:rsidRPr="007523F5" w:rsidRDefault="00CF1DFE" w:rsidP="00CF1DFE">
      <w:pPr>
        <w:spacing w:after="10"/>
        <w:rPr>
          <w:sz w:val="16"/>
          <w:szCs w:val="16"/>
        </w:rPr>
      </w:pPr>
    </w:p>
    <w:p w:rsidR="00CF1DFE" w:rsidRDefault="00CF1DFE" w:rsidP="00CF1D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F1DFE" w:rsidRPr="00CF1DFE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DEMISHSTAR TAKAHARU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RKF 5006322, VVD 196,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7523F5">
              <w:rPr>
                <w:rFonts w:eastAsiaTheme="minorEastAsia"/>
                <w:sz w:val="18"/>
                <w:szCs w:val="18"/>
              </w:rPr>
              <w:t>.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7523F5">
              <w:rPr>
                <w:rFonts w:eastAsiaTheme="minorEastAsia"/>
                <w:sz w:val="18"/>
                <w:szCs w:val="18"/>
              </w:rPr>
              <w:t>. 19.04.2017, red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SHOUTA GO RYUUHOU YAMAGAMI x DEMISHSTAR MINAKO,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Demisheva</w:t>
            </w:r>
            <w:proofErr w:type="spellEnd"/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Voloshin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Хабаровский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край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Хабаровск</w:t>
            </w:r>
          </w:p>
          <w:p w:rsidR="00CF1DFE" w:rsidRPr="00CF1DFE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CF1DFE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CF1DFE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CF1DFE">
              <w:rPr>
                <w:rFonts w:eastAsiaTheme="minorEastAsia"/>
                <w:sz w:val="18"/>
                <w:szCs w:val="18"/>
              </w:rPr>
              <w:t xml:space="preserve"> </w:t>
            </w: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CF1DFE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CF1DFE">
              <w:rPr>
                <w:rFonts w:eastAsiaTheme="minorEastAsia"/>
                <w:sz w:val="18"/>
                <w:szCs w:val="18"/>
              </w:rPr>
              <w:t xml:space="preserve"> CAC, R.CACIB</w:t>
            </w:r>
            <w:r w:rsidRPr="00CF1DFE">
              <w:rPr>
                <w:rFonts w:eastAsiaTheme="minorEastAsia"/>
                <w:sz w:val="18"/>
                <w:szCs w:val="18"/>
              </w:rPr>
              <w:t xml:space="preserve">, </w:t>
            </w:r>
            <w:r>
              <w:rPr>
                <w:rFonts w:eastAsiaTheme="minorEastAsia"/>
                <w:sz w:val="18"/>
                <w:szCs w:val="18"/>
                <w:lang w:val="ru-RU"/>
              </w:rPr>
              <w:t>КЧК</w:t>
            </w:r>
          </w:p>
        </w:tc>
      </w:tr>
      <w:tr w:rsidR="00CF1DFE" w:rsidRPr="00DF2CBF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ЭТУАЛЬ НУАР КАЦУРО ГАНЕШУ ОСУ БОСС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РКФ 4793233, OML 611,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д.р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. 07.09.2016, рыж.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SHABERU S AKULOVOY GORI x LINBI S AKULOVOY GORI,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Юшин О.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Сиволапова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Л., 680000, Россия /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, Хабаровский край, Хабаровск</w:t>
            </w:r>
          </w:p>
          <w:p w:rsidR="00CF1DFE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ОЧ</w:t>
            </w:r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.Х</w:t>
            </w:r>
            <w:proofErr w:type="gram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ОР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</w:p>
        </w:tc>
      </w:tr>
    </w:tbl>
    <w:p w:rsidR="00CF1DFE" w:rsidRDefault="00CF1DFE" w:rsidP="00CF1DFE">
      <w:pPr>
        <w:spacing w:after="10"/>
        <w:rPr>
          <w:sz w:val="16"/>
          <w:szCs w:val="16"/>
          <w:lang w:val="ru-RU"/>
        </w:rPr>
      </w:pPr>
    </w:p>
    <w:p w:rsidR="00CF1DFE" w:rsidRDefault="00CF1DFE" w:rsidP="00CF1DF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</w:t>
      </w:r>
    </w:p>
    <w:p w:rsidR="00CF1DFE" w:rsidRDefault="00CF1DFE" w:rsidP="00CF1DF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F1DFE" w:rsidRPr="00DF2CBF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b/>
                <w:bCs/>
                <w:sz w:val="18"/>
                <w:szCs w:val="18"/>
              </w:rPr>
              <w:t>DEMISHSTAR DAIFUKU HIME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RKF 5313456, VVD 268,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7523F5">
              <w:rPr>
                <w:rFonts w:eastAsiaTheme="minorEastAsia"/>
                <w:sz w:val="18"/>
                <w:szCs w:val="18"/>
              </w:rPr>
              <w:t>.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7523F5">
              <w:rPr>
                <w:rFonts w:eastAsiaTheme="minorEastAsia"/>
                <w:sz w:val="18"/>
                <w:szCs w:val="18"/>
              </w:rPr>
              <w:t>. 02.07.2018, red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r w:rsidRPr="007523F5">
              <w:rPr>
                <w:rFonts w:eastAsiaTheme="minorEastAsia"/>
                <w:sz w:val="18"/>
                <w:szCs w:val="18"/>
              </w:rPr>
              <w:t xml:space="preserve">DEMISHSTAR HAMARYUYU GO x DEMISHSTAR MINAKO,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Demisheva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Zh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>.</w:t>
            </w:r>
          </w:p>
          <w:p w:rsidR="00CF1DFE" w:rsidRPr="007523F5" w:rsidRDefault="00CF1DFE" w:rsidP="0075460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7523F5">
              <w:rPr>
                <w:rFonts w:eastAsiaTheme="minorEastAsia"/>
                <w:sz w:val="18"/>
                <w:szCs w:val="18"/>
              </w:rPr>
              <w:t>Afanasyeva</w:t>
            </w:r>
            <w:proofErr w:type="spellEnd"/>
            <w:r w:rsidRPr="007523F5">
              <w:rPr>
                <w:rFonts w:eastAsiaTheme="minorEastAsia"/>
                <w:sz w:val="18"/>
                <w:szCs w:val="18"/>
              </w:rPr>
              <w:t xml:space="preserve"> E., 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7523F5">
              <w:rPr>
                <w:rFonts w:eastAsiaTheme="minorEastAsia"/>
                <w:sz w:val="18"/>
                <w:szCs w:val="18"/>
              </w:rPr>
              <w:t xml:space="preserve"> / Russia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CF1DFE" w:rsidRPr="00DF2CBF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АКЕМИ ИНУ ДЖИН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МЕТРИКА, JJE 9394,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д.р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. 18.11.2018, ч-п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>ДАР ЧИНГИЗА ИТ'С НАУ ОР НЕВЕР x DZEMBI VAKAYAMA, зав. Ярцева Я.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Шушаков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, 680000, Россия /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, Хабаровский край, Хабаровск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ОЧ</w:t>
            </w:r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.Х</w:t>
            </w:r>
            <w:proofErr w:type="gram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ОР</w:t>
            </w:r>
          </w:p>
        </w:tc>
      </w:tr>
      <w:tr w:rsidR="00CF1DFE" w:rsidRPr="007523F5" w:rsidTr="0075460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439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ПОТТИ АКИ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МЕТРИКА, BBJ 6815,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д.р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. 21.10.2018, </w:t>
            </w:r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рыжий</w:t>
            </w:r>
            <w:proofErr w:type="gramEnd"/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ЭТУАЛЬ НУАР КАЦУРО ГАНЕШУ ОСУ БОСС x ETUAL NUAR IZ MURANOVO, зав. Л.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Сиволапова</w:t>
            </w:r>
            <w:proofErr w:type="spellEnd"/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Скородумова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И, 680000, Россия /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, Хабаровский край, Хабаровск, Калинина </w:t>
            </w:r>
            <w:proofErr w:type="spellStart"/>
            <w:proofErr w:type="gram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ул</w:t>
            </w:r>
            <w:proofErr w:type="spellEnd"/>
            <w:proofErr w:type="gram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, дом 71, 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кв</w:t>
            </w:r>
            <w:proofErr w:type="spellEnd"/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16</w:t>
            </w:r>
          </w:p>
          <w:p w:rsidR="00CF1DFE" w:rsidRPr="00DF2CBF" w:rsidRDefault="00CF1DFE" w:rsidP="00754602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DF2CB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DF2CBF">
              <w:rPr>
                <w:rFonts w:eastAsiaTheme="minorEastAsia"/>
                <w:sz w:val="18"/>
                <w:szCs w:val="18"/>
                <w:lang w:val="ru-RU"/>
              </w:rPr>
              <w:t xml:space="preserve"> JCAC, ЮЧРКФ, </w:t>
            </w:r>
            <w:r>
              <w:rPr>
                <w:rFonts w:eastAsiaTheme="minorEastAsia"/>
                <w:sz w:val="18"/>
                <w:szCs w:val="18"/>
                <w:lang w:val="ru-RU"/>
              </w:rPr>
              <w:t xml:space="preserve">ЮПК, </w:t>
            </w:r>
            <w:bookmarkStart w:id="0" w:name="_GoBack"/>
            <w:bookmarkEnd w:id="0"/>
            <w:r w:rsidRPr="00DF2CBF">
              <w:rPr>
                <w:rFonts w:eastAsiaTheme="minorEastAsia"/>
                <w:sz w:val="18"/>
                <w:szCs w:val="18"/>
                <w:lang w:val="ru-RU"/>
              </w:rPr>
              <w:t>BEST JUNIOR / ЛЮ, BOS/</w:t>
            </w:r>
            <w:proofErr w:type="spellStart"/>
            <w:r w:rsidRPr="00DF2CBF">
              <w:rPr>
                <w:rFonts w:eastAsiaTheme="minorEastAsia"/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CF1DFE" w:rsidRDefault="00CF1DFE" w:rsidP="00CF1DFE">
      <w:pPr>
        <w:spacing w:after="10"/>
        <w:rPr>
          <w:sz w:val="16"/>
          <w:szCs w:val="16"/>
          <w:lang w:val="ru-RU"/>
        </w:rPr>
      </w:pPr>
    </w:p>
    <w:p w:rsidR="0040590E" w:rsidRPr="00CF1DFE" w:rsidRDefault="0040590E">
      <w:pPr>
        <w:rPr>
          <w:lang w:val="ru-RU"/>
        </w:rPr>
      </w:pPr>
    </w:p>
    <w:sectPr w:rsidR="0040590E" w:rsidRPr="00CF1DFE" w:rsidSect="00CF1DF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E"/>
    <w:rsid w:val="0040590E"/>
    <w:rsid w:val="004B7EAA"/>
    <w:rsid w:val="00C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F1DFE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F1D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F1DFE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CF1DFE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F1DFE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F1D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F1DFE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CF1DFE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2019-09-18T11:32:00Z</dcterms:created>
  <dcterms:modified xsi:type="dcterms:W3CDTF">2019-09-18T11:34:00Z</dcterms:modified>
</cp:coreProperties>
</file>