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7C" w:rsidRDefault="0071519F" w:rsidP="009E0C7C">
      <w:pPr>
        <w:spacing w:line="360" w:lineRule="auto"/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-89658</wp:posOffset>
            </wp:positionH>
            <wp:positionV relativeFrom="paragraph">
              <wp:posOffset>-124905</wp:posOffset>
            </wp:positionV>
            <wp:extent cx="612843" cy="591711"/>
            <wp:effectExtent l="0" t="0" r="0" b="0"/>
            <wp:wrapNone/>
            <wp:docPr id="10" name="Рисунок 9" descr="verstk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tka_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43" cy="59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C7C"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-45085</wp:posOffset>
            </wp:positionV>
            <wp:extent cx="504190" cy="510540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7C"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228600</wp:posOffset>
            </wp:positionV>
            <wp:extent cx="571500" cy="5715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7C"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228600</wp:posOffset>
            </wp:positionV>
            <wp:extent cx="558165" cy="5581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7C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-14605</wp:posOffset>
            </wp:positionV>
            <wp:extent cx="876300" cy="87630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7C" w:rsidRPr="001A184E">
        <w:rPr>
          <w:rFonts w:ascii="Courier New" w:hAnsi="Courier New" w:cs="Courier New"/>
          <w:b/>
          <w:sz w:val="16"/>
          <w:szCs w:val="16"/>
          <w:lang w:val="ru-RU"/>
        </w:rPr>
        <w:t>РОССИЙСКАЯ КИНОЛОГИЧЕСКАЯ ФЕДЕРАЦИЯ</w:t>
      </w:r>
      <w:r w:rsidR="009E0C7C">
        <w:rPr>
          <w:rFonts w:ascii="Courier New" w:hAnsi="Courier New" w:cs="Courier New"/>
          <w:b/>
          <w:sz w:val="16"/>
          <w:szCs w:val="16"/>
          <w:lang w:val="ru-RU"/>
        </w:rPr>
        <w:br/>
      </w:r>
      <w:r w:rsidR="009E0C7C" w:rsidRPr="001A184E">
        <w:rPr>
          <w:rFonts w:ascii="Courier New" w:hAnsi="Courier New" w:cs="Courier New"/>
          <w:b/>
          <w:sz w:val="16"/>
          <w:szCs w:val="16"/>
          <w:lang w:val="ru-RU"/>
        </w:rPr>
        <w:t>РОССИЙСКАЯ ФЕДЕРАЦИЯ ЛЮБИТЕЛЬСКОГО СОБАКОВОДСТВА</w:t>
      </w:r>
    </w:p>
    <w:p w:rsidR="009E0C7C" w:rsidRDefault="009E0C7C" w:rsidP="009E0C7C">
      <w:pPr>
        <w:spacing w:line="360" w:lineRule="auto"/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 w:rsidRPr="001A184E">
        <w:rPr>
          <w:rFonts w:ascii="Courier New" w:hAnsi="Courier New" w:cs="Courier New"/>
          <w:b/>
          <w:sz w:val="16"/>
          <w:szCs w:val="16"/>
          <w:lang w:val="ru-RU"/>
        </w:rPr>
        <w:t>СЕВЕРО-ЗАПАДНЫЙ РЕГИОН</w:t>
      </w:r>
    </w:p>
    <w:p w:rsidR="00D974FA" w:rsidRPr="00D974FA" w:rsidRDefault="00EE59DA" w:rsidP="00D974FA">
      <w:pPr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>НАЦИОНАЛЬНЫЙ КЛУБ ПОРОД</w:t>
      </w:r>
      <w:r w:rsidR="0071519F">
        <w:rPr>
          <w:rFonts w:ascii="Courier New" w:hAnsi="Courier New" w:cs="Courier New"/>
          <w:b/>
          <w:sz w:val="16"/>
          <w:szCs w:val="16"/>
          <w:lang w:val="ru-RU"/>
        </w:rPr>
        <w:t>Ы СИБА</w:t>
      </w:r>
    </w:p>
    <w:p w:rsidR="00D974FA" w:rsidRPr="00D974FA" w:rsidRDefault="00D974FA" w:rsidP="00D974FA">
      <w:pPr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</w:p>
    <w:p w:rsidR="00D974FA" w:rsidRPr="00D974FA" w:rsidRDefault="00D974FA" w:rsidP="00D974FA">
      <w:pPr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 w:rsidRPr="00D974FA">
        <w:rPr>
          <w:rFonts w:ascii="Courier New" w:hAnsi="Courier New" w:cs="Courier New"/>
          <w:b/>
          <w:sz w:val="16"/>
          <w:szCs w:val="16"/>
          <w:lang w:val="ru-RU"/>
        </w:rPr>
        <w:t xml:space="preserve">МОНОПОРОДНАЯ ВЫСТАВКА РАНГА </w:t>
      </w:r>
      <w:r w:rsidR="00EE59DA">
        <w:rPr>
          <w:rFonts w:ascii="Courier New" w:hAnsi="Courier New" w:cs="Courier New"/>
          <w:b/>
          <w:sz w:val="16"/>
          <w:szCs w:val="16"/>
          <w:lang w:val="ru-RU"/>
        </w:rPr>
        <w:t>ПК</w:t>
      </w:r>
    </w:p>
    <w:p w:rsidR="00D974FA" w:rsidRPr="00D974FA" w:rsidRDefault="00D974FA" w:rsidP="009E0C7C">
      <w:pPr>
        <w:spacing w:line="360" w:lineRule="auto"/>
        <w:jc w:val="center"/>
        <w:rPr>
          <w:rFonts w:ascii="Courier New" w:hAnsi="Courier New" w:cs="Courier New"/>
          <w:b/>
          <w:sz w:val="12"/>
          <w:szCs w:val="12"/>
          <w:lang w:val="ru-RU"/>
        </w:rPr>
      </w:pPr>
    </w:p>
    <w:p w:rsidR="009E0C7C" w:rsidRPr="00D974FA" w:rsidRDefault="009E0C7C" w:rsidP="009E0C7C">
      <w:pPr>
        <w:jc w:val="center"/>
        <w:rPr>
          <w:rFonts w:ascii="Courier New" w:hAnsi="Courier New" w:cs="Courier New"/>
          <w:b/>
          <w:sz w:val="12"/>
          <w:szCs w:val="12"/>
          <w:lang w:val="ru-RU"/>
        </w:rPr>
      </w:pPr>
    </w:p>
    <w:p w:rsidR="009E0C7C" w:rsidRPr="001A184E" w:rsidRDefault="009E0C7C" w:rsidP="009E0C7C">
      <w:pPr>
        <w:jc w:val="center"/>
        <w:rPr>
          <w:rFonts w:ascii="Courier New" w:hAnsi="Courier New" w:cs="Courier New"/>
          <w:b/>
          <w:i/>
          <w:sz w:val="20"/>
          <w:szCs w:val="20"/>
          <w:lang w:val="ru-RU"/>
        </w:rPr>
      </w:pPr>
      <w:r w:rsidRPr="001A184E">
        <w:rPr>
          <w:rFonts w:ascii="Courier New" w:hAnsi="Courier New" w:cs="Courier New"/>
          <w:b/>
          <w:i/>
          <w:sz w:val="22"/>
          <w:szCs w:val="22"/>
          <w:lang w:val="ru-RU"/>
        </w:rPr>
        <w:t>ОРГАНИЗАТОР ВЫСТАВКИ</w:t>
      </w:r>
      <w:r w:rsidRPr="001A184E">
        <w:rPr>
          <w:rFonts w:ascii="Courier New" w:hAnsi="Courier New" w:cs="Courier New"/>
          <w:b/>
          <w:i/>
          <w:sz w:val="20"/>
          <w:szCs w:val="20"/>
          <w:lang w:val="ru-RU"/>
        </w:rPr>
        <w:t>:</w:t>
      </w:r>
    </w:p>
    <w:p w:rsidR="009E0C7C" w:rsidRPr="001A184E" w:rsidRDefault="009E0C7C" w:rsidP="009E0C7C">
      <w:pPr>
        <w:rPr>
          <w:sz w:val="16"/>
          <w:szCs w:val="16"/>
          <w:lang w:val="ru-RU"/>
        </w:rPr>
      </w:pPr>
    </w:p>
    <w:p w:rsidR="009E0C7C" w:rsidRDefault="009E0C7C" w:rsidP="009E0C7C">
      <w:pPr>
        <w:jc w:val="center"/>
        <w:rPr>
          <w:rFonts w:ascii="Courier New" w:hAnsi="Courier New" w:cs="Courier New"/>
          <w:b/>
          <w:lang w:val="ru-RU"/>
        </w:rPr>
      </w:pPr>
      <w:r w:rsidRPr="001A184E">
        <w:rPr>
          <w:rFonts w:ascii="Courier New" w:hAnsi="Courier New" w:cs="Courier New"/>
          <w:b/>
          <w:lang w:val="ru-RU"/>
        </w:rPr>
        <w:t>КЕННЕЛ КЛУБ САНКТ-ПЕТЕРБУРГА</w:t>
      </w:r>
    </w:p>
    <w:p w:rsidR="009E0C7C" w:rsidRPr="001A184E" w:rsidRDefault="009E0C7C" w:rsidP="009E0C7C">
      <w:pPr>
        <w:jc w:val="center"/>
        <w:rPr>
          <w:rStyle w:val="apple-converted-space"/>
          <w:sz w:val="18"/>
          <w:szCs w:val="18"/>
          <w:lang w:val="ru-RU"/>
        </w:rPr>
      </w:pPr>
      <w:r w:rsidRPr="001A184E">
        <w:rPr>
          <w:rFonts w:ascii="Courier New" w:hAnsi="Courier New" w:cs="Courier New"/>
          <w:b/>
          <w:sz w:val="16"/>
          <w:szCs w:val="16"/>
          <w:lang w:val="ru-RU"/>
        </w:rPr>
        <w:br/>
      </w:r>
      <w:r w:rsidRPr="001A184E">
        <w:rPr>
          <w:rStyle w:val="a6"/>
          <w:rFonts w:ascii="Courier New" w:hAnsi="Courier New" w:cs="Courier New"/>
          <w:sz w:val="18"/>
          <w:szCs w:val="18"/>
          <w:lang w:val="ru-RU"/>
        </w:rPr>
        <w:t>Адрес: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</w:rPr>
        <w:t> 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194044 Санкт-Петербург, Нейшлотский пер., дом 9.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br/>
        <w:t>Почтовый адрес: 194044 Санкт-Петербург, Нейшлотский пер., дом 9.</w:t>
      </w:r>
    </w:p>
    <w:p w:rsidR="009E0C7C" w:rsidRDefault="009E0C7C" w:rsidP="009E0C7C">
      <w:pPr>
        <w:jc w:val="center"/>
        <w:rPr>
          <w:rFonts w:cs="Arial Narrow"/>
          <w:sz w:val="18"/>
          <w:szCs w:val="18"/>
          <w:lang w:val="ru-RU"/>
        </w:rPr>
      </w:pPr>
      <w:r w:rsidRPr="001A184E">
        <w:rPr>
          <w:rStyle w:val="a6"/>
          <w:rFonts w:ascii="Courier New" w:hAnsi="Courier New" w:cs="Courier New"/>
          <w:sz w:val="18"/>
          <w:szCs w:val="18"/>
          <w:lang w:val="ru-RU"/>
        </w:rPr>
        <w:t>Телефон</w:t>
      </w:r>
      <w:r w:rsidRPr="001A184E">
        <w:rPr>
          <w:rStyle w:val="apple-converted-space"/>
          <w:rFonts w:ascii="Courier New" w:hAnsi="Courier New" w:cs="Courier New"/>
          <w:sz w:val="18"/>
          <w:szCs w:val="18"/>
          <w:lang w:val="ru-RU"/>
        </w:rPr>
        <w:t>: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(812)542-05-04   </w:t>
      </w:r>
      <w:r w:rsidRPr="001A184E">
        <w:rPr>
          <w:rFonts w:ascii="Courier New" w:hAnsi="Courier New" w:cs="Courier New"/>
          <w:b/>
          <w:sz w:val="18"/>
          <w:szCs w:val="18"/>
          <w:lang w:val="ru-RU"/>
        </w:rPr>
        <w:t xml:space="preserve"> kennel-club@mail.ru</w:t>
      </w:r>
      <w:r>
        <w:rPr>
          <w:rFonts w:cs="Arial Narrow"/>
          <w:sz w:val="18"/>
          <w:szCs w:val="18"/>
          <w:lang w:val="ru-RU"/>
        </w:rPr>
        <w:t xml:space="preserve">  </w:t>
      </w:r>
    </w:p>
    <w:p w:rsidR="009E0C7C" w:rsidRPr="001A184E" w:rsidRDefault="009E0C7C" w:rsidP="009E0C7C">
      <w:pPr>
        <w:jc w:val="center"/>
        <w:rPr>
          <w:rStyle w:val="apple-converted-space"/>
          <w:rFonts w:ascii="Courier New" w:hAnsi="Courier New" w:cs="Courier New"/>
          <w:sz w:val="18"/>
          <w:szCs w:val="18"/>
          <w:lang w:val="ru-RU"/>
        </w:rPr>
      </w:pPr>
    </w:p>
    <w:p w:rsidR="009E0C7C" w:rsidRPr="001A184E" w:rsidRDefault="009E0C7C" w:rsidP="009E0C7C">
      <w:pPr>
        <w:jc w:val="center"/>
        <w:rPr>
          <w:rStyle w:val="apple-converted-space"/>
          <w:rFonts w:ascii="Courier New" w:hAnsi="Courier New" w:cs="Courier New"/>
          <w:b/>
          <w:lang w:val="ru-RU"/>
        </w:rPr>
      </w:pPr>
    </w:p>
    <w:p w:rsidR="005E5A8A" w:rsidRPr="001A184E" w:rsidRDefault="005E5A8A" w:rsidP="005E5A8A">
      <w:pPr>
        <w:jc w:val="center"/>
        <w:rPr>
          <w:rStyle w:val="apple-converted-space"/>
          <w:rFonts w:ascii="Courier New" w:hAnsi="Courier New" w:cs="Courier New"/>
          <w:b/>
          <w:i/>
          <w:sz w:val="20"/>
          <w:szCs w:val="20"/>
          <w:u w:val="single"/>
          <w:lang w:val="ru-RU"/>
        </w:rPr>
      </w:pPr>
      <w:r w:rsidRPr="001A184E">
        <w:rPr>
          <w:rStyle w:val="apple-converted-space"/>
          <w:rFonts w:ascii="Courier New" w:hAnsi="Courier New" w:cs="Courier New"/>
          <w:b/>
          <w:i/>
          <w:sz w:val="20"/>
          <w:u w:val="single"/>
          <w:lang w:val="ru-RU"/>
        </w:rPr>
        <w:t>Организационный комитет выставки:</w:t>
      </w:r>
    </w:p>
    <w:p w:rsidR="005E5A8A" w:rsidRPr="00D95314" w:rsidRDefault="005E5A8A" w:rsidP="005E5A8A">
      <w:pPr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  <w:r w:rsidRPr="00D95314">
        <w:rPr>
          <w:rFonts w:ascii="Courier New" w:hAnsi="Courier New" w:cs="Courier New"/>
          <w:b/>
          <w:sz w:val="18"/>
          <w:szCs w:val="18"/>
          <w:lang w:val="ru-RU"/>
        </w:rPr>
        <w:t xml:space="preserve">Председатель оргкомитета: Седых Н.Б. </w:t>
      </w:r>
      <w:r w:rsidRPr="00D95314">
        <w:rPr>
          <w:rFonts w:ascii="Courier New" w:hAnsi="Courier New" w:cs="Courier New"/>
          <w:b/>
          <w:sz w:val="18"/>
          <w:szCs w:val="18"/>
          <w:lang w:val="ru-RU"/>
        </w:rPr>
        <w:br/>
        <w:t>Члены оргкомитета: Седых Н.Е., Расчихмаров А.П., Жеребцова А.А.</w:t>
      </w:r>
    </w:p>
    <w:p w:rsidR="009E0C7C" w:rsidRPr="001A184E" w:rsidRDefault="009E0C7C" w:rsidP="009E0C7C">
      <w:pPr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</w:p>
    <w:p w:rsidR="009E0C7C" w:rsidRPr="001A184E" w:rsidRDefault="009E0C7C" w:rsidP="009E0C7C">
      <w:pPr>
        <w:jc w:val="center"/>
        <w:rPr>
          <w:rStyle w:val="apple-converted-space"/>
          <w:rFonts w:ascii="Courier New" w:hAnsi="Courier New" w:cs="Courier New"/>
          <w:b/>
          <w:lang w:val="ru-RU"/>
        </w:rPr>
      </w:pPr>
    </w:p>
    <w:p w:rsidR="009E0C7C" w:rsidRDefault="009E0C7C" w:rsidP="009E0C7C">
      <w:pPr>
        <w:pStyle w:val="a4"/>
        <w:rPr>
          <w:rStyle w:val="apple-converted-space"/>
          <w:rFonts w:ascii="Courier New" w:hAnsi="Courier New" w:cs="Courier New"/>
          <w:b/>
          <w:bCs/>
          <w:i/>
          <w:sz w:val="20"/>
          <w:u w:val="single"/>
        </w:rPr>
      </w:pPr>
      <w:r>
        <w:rPr>
          <w:rStyle w:val="apple-converted-space"/>
          <w:rFonts w:ascii="Courier New" w:hAnsi="Courier New" w:cs="Courier New"/>
          <w:b/>
          <w:bCs/>
          <w:i/>
          <w:sz w:val="20"/>
          <w:u w:val="single"/>
        </w:rPr>
        <w:t>Место проведения выставки:</w:t>
      </w:r>
    </w:p>
    <w:p w:rsidR="009E0C7C" w:rsidRPr="001A184E" w:rsidRDefault="009E0C7C" w:rsidP="009E0C7C">
      <w:pPr>
        <w:jc w:val="center"/>
        <w:rPr>
          <w:rStyle w:val="apple-converted-space"/>
          <w:rFonts w:ascii="Courier New" w:hAnsi="Courier New" w:cs="Courier New"/>
          <w:b/>
          <w:color w:val="000000"/>
          <w:sz w:val="18"/>
          <w:szCs w:val="18"/>
          <w:lang w:val="ru-RU"/>
        </w:rPr>
      </w:pPr>
      <w:r w:rsidRPr="001A184E">
        <w:rPr>
          <w:rFonts w:ascii="Courier New" w:hAnsi="Courier New" w:cs="Courier New"/>
          <w:b/>
          <w:bCs/>
          <w:sz w:val="18"/>
          <w:szCs w:val="18"/>
          <w:lang w:val="ru-RU"/>
        </w:rPr>
        <w:t>Конгрессно-выставочный центр «</w:t>
      </w:r>
      <w:r w:rsidRPr="001A184E">
        <w:rPr>
          <w:rFonts w:ascii="Courier New" w:hAnsi="Courier New" w:cs="Courier New"/>
          <w:b/>
          <w:sz w:val="18"/>
          <w:szCs w:val="18"/>
          <w:lang w:val="ru-RU"/>
        </w:rPr>
        <w:t xml:space="preserve">ЭКСПОФОРУМ».                </w:t>
      </w:r>
      <w:r>
        <w:rPr>
          <w:rFonts w:ascii="Courier New" w:hAnsi="Courier New" w:cs="Courier New"/>
          <w:b/>
          <w:sz w:val="18"/>
          <w:szCs w:val="18"/>
          <w:lang w:val="ru-RU"/>
        </w:rPr>
        <w:br/>
      </w:r>
      <w:r w:rsidRPr="001A184E">
        <w:rPr>
          <w:rFonts w:ascii="Courier New" w:hAnsi="Courier New" w:cs="Courier New"/>
          <w:b/>
          <w:sz w:val="18"/>
          <w:szCs w:val="18"/>
          <w:lang w:val="ru-RU"/>
        </w:rPr>
        <w:t>Россия, Санкт-Петербург, Шушары, Петербургское ш., 64/1</w:t>
      </w:r>
      <w:r w:rsidRPr="001A184E">
        <w:rPr>
          <w:rStyle w:val="apple-converted-space"/>
          <w:rFonts w:ascii="Courier New" w:hAnsi="Courier New" w:cs="Courier New"/>
          <w:b/>
          <w:color w:val="000000"/>
          <w:sz w:val="18"/>
          <w:szCs w:val="18"/>
          <w:lang w:val="ru-RU"/>
        </w:rPr>
        <w:br/>
      </w:r>
    </w:p>
    <w:p w:rsidR="00DA7CB3" w:rsidRDefault="009E0C7C" w:rsidP="00DA7CB3">
      <w:pPr>
        <w:spacing w:line="360" w:lineRule="auto"/>
        <w:jc w:val="center"/>
        <w:rPr>
          <w:rStyle w:val="apple-converted-space"/>
          <w:rFonts w:ascii="Courier New" w:hAnsi="Courier New" w:cs="Courier New"/>
          <w:b/>
          <w:sz w:val="18"/>
          <w:szCs w:val="18"/>
        </w:rPr>
      </w:pPr>
      <w:r w:rsidRPr="00373BD9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0</w:t>
      </w:r>
      <w:r w:rsidR="0071519F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8</w:t>
      </w:r>
      <w:r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апреля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201</w:t>
      </w:r>
      <w:r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8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г.</w:t>
      </w:r>
    </w:p>
    <w:p w:rsidR="00DA7CB3" w:rsidRPr="00DA7CB3" w:rsidRDefault="00DA7CB3" w:rsidP="00DA7CB3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71519F" w:rsidRPr="00DA7CB3" w:rsidRDefault="00DA7CB3" w:rsidP="0071519F">
      <w:pPr>
        <w:spacing w:line="360" w:lineRule="auto"/>
        <w:jc w:val="center"/>
        <w:rPr>
          <w:rFonts w:ascii="Courier New" w:hAnsi="Courier New" w:cs="Courier New"/>
          <w:b/>
          <w:color w:val="000000"/>
          <w:kern w:val="16"/>
          <w:sz w:val="20"/>
          <w:szCs w:val="20"/>
        </w:rPr>
      </w:pPr>
      <w:r w:rsidRPr="00DA7CB3">
        <w:rPr>
          <w:rFonts w:ascii="Courier New" w:hAnsi="Courier New" w:cs="Courier New"/>
          <w:b/>
          <w:bCs/>
          <w:lang w:val="ru-RU"/>
        </w:rPr>
        <w:t>Судья</w:t>
      </w:r>
      <w:r w:rsidRPr="00DA7CB3">
        <w:rPr>
          <w:rFonts w:ascii="Courier New" w:hAnsi="Courier New" w:cs="Courier New"/>
          <w:b/>
          <w:bCs/>
        </w:rPr>
        <w:t>:</w:t>
      </w:r>
      <w:r w:rsidRPr="00DA7CB3">
        <w:rPr>
          <w:rFonts w:ascii="Courier New" w:hAnsi="Courier New" w:cs="Courier New"/>
          <w:b/>
          <w:bCs/>
        </w:rPr>
        <w:br/>
      </w:r>
      <w:r w:rsidR="0071519F" w:rsidRPr="00DA7CB3">
        <w:rPr>
          <w:rFonts w:ascii="Courier New" w:hAnsi="Courier New" w:cs="Courier New"/>
          <w:b/>
          <w:sz w:val="20"/>
          <w:szCs w:val="20"/>
          <w:lang w:val="ru-RU"/>
        </w:rPr>
        <w:t>Дэнис</w:t>
      </w:r>
      <w:r w:rsidR="0071519F" w:rsidRPr="00DA7CB3">
        <w:rPr>
          <w:rFonts w:ascii="Courier New" w:hAnsi="Courier New" w:cs="Courier New"/>
          <w:b/>
          <w:sz w:val="20"/>
          <w:szCs w:val="20"/>
        </w:rPr>
        <w:t xml:space="preserve"> </w:t>
      </w:r>
      <w:r w:rsidR="0071519F" w:rsidRPr="00DA7CB3">
        <w:rPr>
          <w:rFonts w:ascii="Courier New" w:hAnsi="Courier New" w:cs="Courier New"/>
          <w:b/>
          <w:sz w:val="20"/>
          <w:szCs w:val="20"/>
          <w:lang w:val="ru-RU"/>
        </w:rPr>
        <w:t>КУЗЕЛЬ</w:t>
      </w:r>
      <w:r w:rsidR="0071519F" w:rsidRPr="00DA7CB3">
        <w:rPr>
          <w:rFonts w:ascii="Courier New" w:hAnsi="Courier New" w:cs="Courier New"/>
          <w:b/>
          <w:sz w:val="20"/>
          <w:szCs w:val="20"/>
        </w:rPr>
        <w:t xml:space="preserve"> (</w:t>
      </w:r>
      <w:r w:rsidR="0071519F" w:rsidRPr="00DA7CB3">
        <w:rPr>
          <w:rFonts w:ascii="Courier New" w:hAnsi="Courier New" w:cs="Courier New"/>
          <w:b/>
          <w:sz w:val="20"/>
          <w:szCs w:val="20"/>
          <w:lang w:val="ru-RU"/>
        </w:rPr>
        <w:t>Болгария</w:t>
      </w:r>
      <w:r w:rsidR="0071519F" w:rsidRPr="00DA7CB3">
        <w:rPr>
          <w:rFonts w:ascii="Courier New" w:hAnsi="Courier New" w:cs="Courier New"/>
          <w:b/>
          <w:color w:val="000000"/>
          <w:kern w:val="16"/>
          <w:sz w:val="20"/>
          <w:szCs w:val="20"/>
        </w:rPr>
        <w:t>) / Mr.</w:t>
      </w:r>
      <w:r w:rsidR="0071519F" w:rsidRPr="00DA7CB3">
        <w:rPr>
          <w:rFonts w:ascii="Courier New" w:hAnsi="Courier New" w:cs="Courier New"/>
          <w:b/>
          <w:sz w:val="20"/>
          <w:szCs w:val="20"/>
        </w:rPr>
        <w:t xml:space="preserve"> Denis Kuzelj (Bulgaria</w:t>
      </w:r>
      <w:r w:rsidR="0071519F" w:rsidRPr="00DA7CB3">
        <w:rPr>
          <w:rFonts w:ascii="Courier New" w:hAnsi="Courier New" w:cs="Courier New"/>
          <w:b/>
          <w:color w:val="000000"/>
          <w:kern w:val="16"/>
          <w:sz w:val="20"/>
          <w:szCs w:val="20"/>
        </w:rPr>
        <w:t>)</w:t>
      </w: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1E3547" w:rsidRPr="00DA7CB3" w:rsidRDefault="001E3547" w:rsidP="009E0C7C">
      <w:pPr>
        <w:jc w:val="center"/>
        <w:rPr>
          <w:rFonts w:cs="Arial Narrow"/>
          <w:sz w:val="4"/>
          <w:szCs w:val="4"/>
          <w:u w:val="single"/>
        </w:rPr>
      </w:pPr>
    </w:p>
    <w:p w:rsidR="007661A6" w:rsidRPr="00DA7CB3" w:rsidRDefault="007661A6" w:rsidP="007661A6">
      <w:pPr>
        <w:spacing w:after="10"/>
        <w:rPr>
          <w:rFonts w:cs="Arial Narrow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2887"/>
        <w:gridCol w:w="3487"/>
      </w:tblGrid>
      <w:tr w:rsidR="007661A6" w:rsidRPr="005168DE" w:rsidTr="00B754C2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7661A6" w:rsidRDefault="007661A6" w:rsidP="00B754C2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СИБА / SHIBA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257, Япония) </w:t>
            </w:r>
          </w:p>
          <w:p w:rsidR="007661A6" w:rsidRDefault="007661A6" w:rsidP="00B754C2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Kuzelj, Denis / Judge Дэнис Кузель (номера 1-32, количество 32), 08.04.2018, Ринг 6, 10:00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FAITER IDIAL INSTINCT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4790165, GTN 413,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28.12.2016,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336A2D">
              <w:rPr>
                <w:rFonts w:cs="Arial Narrow"/>
                <w:sz w:val="17"/>
                <w:szCs w:val="17"/>
              </w:rPr>
              <w:t xml:space="preserve">, HANDZIMEMESITE HIRO x HANDZIMEMESITE CHIKARA-NO TSUEI,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E.A. Антонова, вл. Бородачев, 195248, Россия, Санкт-Петербург Город, дом 11-2, кв 54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JUTUSH JASAMAN OINARU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4794675, XAS 116, д.р. 22.11.2016, red, AKATSUKI FUKEYTAKA x JUTUSH JASAMAN KONOMI NO, зав. Novikova E., вл. Ianova M.S., Россия, Санкт-Петербург Город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ЮПК, ЛЮ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ХАНДЗИМЭМАСИТЭ ИИТИРО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ACQ 1373, д.р. 16.02.2017, рыжий, KENZOSAMURAI x AKEMI HANDZIMEMASITE INCIPITA, зав. Закамская Е.В., вл. Чеботарева Н.Г., 194354, Россия, Санкт-Петербург Город, Есенина Улица, дом 1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DZEMBI HIDEAKI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4596892, DZM 477, д.р. 21.08.2016, red, AKATSUKI VAGAMARE x DZEMBI ISAMI, зав. Bochkova O.V., вл. Martynov V.,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AKENO TAKESHI MAMORU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4352194, CDC 2966, д.р. 19.09.2015, рыжий, USTIN IZ LADOZHSKOGO DOMA x AKATSUKI DENKA, зав. Балутина Г.А., вл. Каматесова Е.А., 190000, Россия, Санкт-Петербург Город, Стародеревенская Улица, дом 18, кв 32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 / Winner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GENTA GO FUJI HACHIMANSOU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4709715, CHIP 392141000720030,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02.01.2016, ., GOURIKI GO SANUKI MIZUMOTOSOU x ANRI GO SANUKI MIZUMOTOSOU,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Yoshiko Sano, вл. Романова, Россия, Санкт-Петербург Город, Шаврова Улица, дом 9, кв 64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HANDZIMEMESITE SUZUMU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3846446, ACA 1294,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23.02.2014, red, HANDZIMEMESITE UMARENAGARA-NO TENSAY x AKEMI HANDZIMEMASITE INCIPITA,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E.V.Zakamskaya, вл. Filitova T.N., 188480, Россия, Ленинградская Область, Кингисеппский Район, Кингисепп, Строителей Улица, дом 9, кв 35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СС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AKATSUKI KOUICHI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4066110, AKD 142, д.р. 11.10.2014, red, ICHIROU GO FUJI HACHIMANSOU x KOUJIN SAKURAME GO SANUKI MIZUMOTOSOU NIPPO, зав. G.V. Kovalev, вл. I.V. Romanova, 197373, Россия, Санкт-Петербург Город, Шаврова Улица, дом 9, кв 64</w:t>
            </w:r>
          </w:p>
          <w:p w:rsidR="005168DE" w:rsidRPr="00DA7CB3" w:rsidRDefault="005168DE" w:rsidP="005168DE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ПК, ЛК,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BOS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PET ALEKS KEIKO RYU</w:t>
            </w:r>
          </w:p>
          <w:p w:rsidR="007661A6" w:rsidRPr="005168DE" w:rsidRDefault="007661A6" w:rsidP="00B754C2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336A2D">
              <w:rPr>
                <w:rFonts w:cs="Arial Narrow"/>
                <w:sz w:val="17"/>
                <w:szCs w:val="17"/>
              </w:rPr>
              <w:t xml:space="preserve"> 4351019, TJG 57,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01.09.2015, red, HADZIMEMESITE FUSAVASIY AITE x PET ALEKS HOSHIKO NIBORI,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Романова</w:t>
            </w:r>
            <w:r w:rsidRPr="005168DE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5168DE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Грушковская</w:t>
            </w:r>
            <w:r w:rsidRPr="005168DE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</w:p>
          <w:p w:rsidR="007661A6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 xml:space="preserve">RCW,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СС</w:t>
            </w:r>
          </w:p>
        </w:tc>
      </w:tr>
      <w:tr w:rsidR="007661A6" w:rsidRPr="005168DE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</w:t>
            </w:r>
            <w:r w:rsidRPr="005168DE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Чемпионов</w:t>
            </w:r>
            <w:r w:rsidRPr="005168DE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НКП</w:t>
            </w:r>
            <w:r w:rsidRPr="005168DE">
              <w:rPr>
                <w:rFonts w:cs="Arial Narrow"/>
                <w:b/>
                <w:bCs/>
                <w:sz w:val="18"/>
                <w:szCs w:val="18"/>
              </w:rPr>
              <w:t xml:space="preserve"> / Champion NCB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B754C2">
            <w:pPr>
              <w:ind w:firstLine="100"/>
              <w:rPr>
                <w:rFonts w:cs="Arial Narrow"/>
                <w:sz w:val="18"/>
                <w:szCs w:val="18"/>
              </w:rPr>
            </w:pPr>
          </w:p>
          <w:p w:rsidR="005168DE" w:rsidRDefault="005168DE" w:rsidP="00B754C2">
            <w:pPr>
              <w:ind w:firstLine="100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  <w:p w:rsidR="007661A6" w:rsidRPr="005168DE" w:rsidRDefault="007661A6" w:rsidP="00B754C2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5168DE">
              <w:rPr>
                <w:rFonts w:cs="Arial Narrow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 w:rsidRPr="005168DE">
              <w:rPr>
                <w:rFonts w:cs="Arial Narrow"/>
                <w:sz w:val="18"/>
                <w:szCs w:val="18"/>
              </w:rPr>
              <w:t>MULTICH, CH.RKF, CH.NORD, CH.NOR, CH.FIN, CH.S, CH.EST, JEUW, CH.RUS, CH.C</w:t>
            </w:r>
            <w:r>
              <w:rPr>
                <w:rFonts w:cs="Arial Narrow"/>
                <w:sz w:val="18"/>
                <w:szCs w:val="18"/>
                <w:lang w:val="ru-RU"/>
              </w:rPr>
              <w:t>LUB, CH.BLR, JCH.RUS</w:t>
            </w:r>
          </w:p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HANDZIMEMESITE HIRO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3946949, ACA 4444,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13.07.2014, red, HANDZIMEMESITE O-RAYDON x DAN-STAR-KOM LI KAWASAKI,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Zakamskaya, вл. Shinina Maria,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Бэби / Baby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РОКСИ СТАР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GTN 425, д.р. 10.11.2017, рыж, HANDZIMEMESITE HIRO x HANDZIMEMESITE ZHIN CHOO, зав. Антонова, вл. Сажнева, Россия, Санкт-Петербург Город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ОЧ. ПЕРСП.,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ЛБ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ХАНДЗИМЭМАСИТЭ САГАРИ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ACQ 2029, д.р. 11.11.2017, рыжий, MERKULOV NAKIMURO x YUKIKO MADE IN ITALY, зав. Закамская Е. В., вл. Грудина М., Россия, Рыбинск, Карла Либкнехта Улица, 7</w:t>
            </w:r>
            <w:r w:rsidR="005168DE">
              <w:rPr>
                <w:rFonts w:cs="Arial Narrow"/>
                <w:sz w:val="17"/>
                <w:szCs w:val="17"/>
                <w:lang w:val="ru-RU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26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ОЧ. ПЕРСП.,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ХАНДЗИМЭМАСИТЭ САЭРИ</w:t>
            </w:r>
          </w:p>
          <w:p w:rsidR="007661A6" w:rsidRDefault="007661A6" w:rsidP="005168DE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ACQ 2027, д.р. 11.11.2017, рыжий, MERKULOV NAKIMURO x YUKIKO MADE IN ITALY, зав. Закамская Е.В., вл. Киселева Н.В., 188650, Россия, Ленинградская Область, Всеволожский Район, Сертолово-1 Поселок городского типа, Центральная Улица, дом 7-2</w:t>
            </w:r>
            <w:r w:rsidR="005168DE">
              <w:rPr>
                <w:rFonts w:cs="Arial Narrow"/>
                <w:sz w:val="17"/>
                <w:szCs w:val="17"/>
                <w:lang w:val="ru-RU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121</w:t>
            </w:r>
          </w:p>
          <w:p w:rsidR="005168DE" w:rsidRPr="00DA7CB3" w:rsidRDefault="005168DE" w:rsidP="005168DE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ПЕРСП.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ШАНГРИ-ЛА СТАР АКИ КУМИКО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YRS 312, д.р. 25.10.2017, рыж, NORD HEART BENJIRO HITOSHI x ХАМАКО, зав. Рысева, вл. Черкашина Л., Россия, Санкт-Петербург Город, Композиторов Улица, дом 12-1057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Н/Я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SHIOMARU GREENE ASHLEY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336A2D">
              <w:rPr>
                <w:rFonts w:cs="Arial Narrow"/>
                <w:sz w:val="17"/>
                <w:szCs w:val="17"/>
              </w:rPr>
              <w:t xml:space="preserve">, DDV 4469,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20.09.2017, red, KATAI A SURPRISE IN EVERY BOX x HANDZIMEMESITE GAYAKUSHI,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Shinina Maria, вл. Shinina Maria, 109390, Россия, Москва Город, Артюхиной Улица, дом 26, кв 24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ПЕРСП.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ГАЙКОСЭН АКАЙ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AIZ 18418, д.р. 22.09.2017, рыж, HANDZIMEMASITE YUKINOSITA DO x HANDZIMEMESITE SEYERI, зав. Немирова, вл. ., 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ПЕРСП.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РОМДЕВАЛЬ</w:t>
            </w:r>
            <w:r w:rsidRPr="00336A2D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БЕЙОНС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336A2D">
              <w:rPr>
                <w:rFonts w:cs="Arial Narrow"/>
                <w:sz w:val="17"/>
                <w:szCs w:val="17"/>
              </w:rPr>
              <w:t xml:space="preserve">, TLA 3014,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15.09.2017, </w:t>
            </w:r>
            <w:r>
              <w:rPr>
                <w:rFonts w:cs="Arial Narrow"/>
                <w:sz w:val="17"/>
                <w:szCs w:val="17"/>
                <w:lang w:val="ru-RU"/>
              </w:rPr>
              <w:t>рыжий</w:t>
            </w:r>
            <w:r w:rsidRPr="00336A2D">
              <w:rPr>
                <w:rFonts w:cs="Arial Narrow"/>
                <w:sz w:val="17"/>
                <w:szCs w:val="17"/>
              </w:rPr>
              <w:t xml:space="preserve">, KING OF THE RING INCIPITA VITA x DEMISHSTAR VATASHI HOSHI,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Мартиросян В.А., вл. Баринова, 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ПЕРСП.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DEMISHSTAR KOMACHIHIME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4793255, VVD 174,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17.01.2017, red, SOUTA GO RUUHOU YAMAGAMI x DEMISHSTAR FURUSATO NO HOKORI,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Demisheva Zh.A, вл. Korneeva N.Yu,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АРАТАМА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ACJ 7013, д.р. 08.07.2017, ч-п, HANDZIMEMESITE L'AKIHIKO x ХАНДЗИМЭМАСИТЭ МИЧИКО, зав. Лубенникова, вл. ., 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ЮСС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ИМПЕРИЯ ЗЕВСА ОРХИДЕЯ БЛЭК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IMZ 50, д.р. 15.06.2017, ч-п, KATAI A SURPRISE IN EVERY BOX x HANDZIMEMESITE TO WIN, зав. Стецура Ю Б, вл. Титух М, 196084, Россия, Санкт-Петербург Город, Заозерная Улица, дом 3-5, кв 13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ЮПК</w:t>
            </w:r>
          </w:p>
        </w:tc>
      </w:tr>
      <w:tr w:rsidR="007661A6" w:rsidRPr="005168DE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DZEMBI SUMI NATSUKO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4590600, DZM 462, д.р. 11.07.2016, рыжий, АКАЦУКИ ВАГАМАРЭ x ДЗЕМБИ ИППИН, зав. Бочкова О.В., вл. Балашова М.С.,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 СС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GINKOUKHIME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4701015, CDC 3493, д.р. 15.10.2016, red, AKATSUKI KOUICHI x TERRA ASTREYA AYANISHIKI HIME, зав. Kovalenko M.N., вл. Kovalenko M.N., Россия</w:t>
            </w:r>
          </w:p>
          <w:p w:rsidR="007661A6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СС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PET</w:t>
            </w:r>
            <w:r w:rsidRPr="005168DE"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36A2D">
              <w:rPr>
                <w:rFonts w:cs="Arial Narrow"/>
                <w:b/>
                <w:bCs/>
                <w:sz w:val="18"/>
                <w:szCs w:val="18"/>
              </w:rPr>
              <w:t>ALEKS</w:t>
            </w:r>
            <w:r w:rsidRPr="005168DE"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36A2D">
              <w:rPr>
                <w:rFonts w:cs="Arial Narrow"/>
                <w:b/>
                <w:bCs/>
                <w:sz w:val="18"/>
                <w:szCs w:val="18"/>
              </w:rPr>
              <w:t>SHIAVASE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>RKF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4700622, </w:t>
            </w:r>
            <w:r w:rsidRPr="00336A2D">
              <w:rPr>
                <w:rFonts w:cs="Arial Narrow"/>
                <w:sz w:val="17"/>
                <w:szCs w:val="17"/>
              </w:rPr>
              <w:t>TJG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73,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. 10.08.2016, </w:t>
            </w:r>
            <w:r w:rsidRPr="00336A2D">
              <w:rPr>
                <w:rFonts w:cs="Arial Narrow"/>
                <w:sz w:val="17"/>
                <w:szCs w:val="17"/>
              </w:rPr>
              <w:t>red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 w:rsidRPr="00336A2D">
              <w:rPr>
                <w:rFonts w:cs="Arial Narrow"/>
                <w:sz w:val="17"/>
                <w:szCs w:val="17"/>
              </w:rPr>
              <w:t>AKATSUKI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KOUICHI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x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PET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ALEKS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HOSHIKO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336A2D">
              <w:rPr>
                <w:rFonts w:cs="Arial Narrow"/>
                <w:sz w:val="17"/>
                <w:szCs w:val="17"/>
              </w:rPr>
              <w:t>NIBORI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168DE">
              <w:rPr>
                <w:rFonts w:cs="Arial Narrow"/>
                <w:sz w:val="17"/>
                <w:szCs w:val="17"/>
                <w:lang w:val="ru-RU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Романова, вл. Харитонова, 192236, Россия, Санкт-Петербург Город, Софийская Улица, дом 30 КОРП.2, кв 36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Н/Я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SHIOMARU AGNETA BRIGHT FUTURE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4703808, CHIP 643178021051257,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18.10.2016, red, HANDZIMEMESITE HIRO x HANDZIMEMESITE G-HIKARU,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Shinina M.I., вл. Klepcha A.N. &amp; Klepcha T.V., 190000, Россия, Санкт-Петербург Город, Туристская Улица, дом 28-3, кв 282</w:t>
            </w:r>
          </w:p>
          <w:p w:rsidR="005168DE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  <w:p w:rsidR="00DA7CB3" w:rsidRDefault="00DA7CB3" w:rsidP="00B754C2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</w:p>
          <w:p w:rsidR="00DA7CB3" w:rsidRPr="00DA7CB3" w:rsidRDefault="00DA7CB3" w:rsidP="00B754C2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DAISY SWOBODNE ZYCIE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4164890, CHIP 0000000000000000000, д.р. 23.01.2015, red, F-MISHA AI SHIDO x AFURIKA SWOBODNE ZYCIE, зав. M.Matusiak, вл. A.Egorova,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 СС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PET ALEKS FUDZHIRIKI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4700617, TJG 79,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22.08.2016, red, AKATSUKI KOUICHI x DEMISHSTAR BOTAN SENUOI,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Romanova I.V., вл. Kharitonova N.V., 192236, Россия, Санкт-Петербург Город, Софийская Улица, дом 30 КОРП.2, кв 36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СС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SHIOMARU BRENDI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4701889, CHIP 643094100377026,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20.10.2016, red, HANDZIMEMESITE HIRO x HANDZIMEMESITE GAYAKUSHI,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Zakamskaya, вл. Shinina Maria,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 / Winner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HANDZIMEMESITE ZHIN CHOO</w:t>
            </w:r>
          </w:p>
          <w:p w:rsidR="007661A6" w:rsidRPr="005168DE" w:rsidRDefault="007661A6" w:rsidP="005168DE">
            <w:pPr>
              <w:rPr>
                <w:rFonts w:cs="Arial Narrow"/>
                <w:sz w:val="17"/>
                <w:szCs w:val="17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3667151, ACA 5963,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21.07.2013, red, KATAI A SURPRISE IN EVERY BOX x HANDZIMEMESITE LIFE TO WIN,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 w:rsidRPr="005168DE">
              <w:rPr>
                <w:rFonts w:cs="Arial Narrow"/>
                <w:sz w:val="17"/>
                <w:szCs w:val="17"/>
              </w:rPr>
              <w:t xml:space="preserve">Zakamskaya,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5168DE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Сажнева</w:t>
            </w:r>
            <w:r w:rsidRPr="005168DE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5168DE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Санкт</w:t>
            </w:r>
            <w:r w:rsidRPr="005168DE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Петербург</w:t>
            </w:r>
            <w:r w:rsidRPr="005168DE">
              <w:rPr>
                <w:rFonts w:cs="Arial Narrow"/>
                <w:sz w:val="17"/>
                <w:szCs w:val="17"/>
              </w:rPr>
              <w:t xml:space="preserve"> </w:t>
            </w:r>
          </w:p>
          <w:p w:rsidR="005168DE" w:rsidRPr="00DA7CB3" w:rsidRDefault="005168DE" w:rsidP="005168DE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ПК, ЛС, ВОВ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B754C2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5168DE">
              <w:rPr>
                <w:rFonts w:cs="Arial Narrow"/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PET ALEKS NIKOL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4700624, TJG 75,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22.08.2016, red, AKATSUKI KOUICHI x HOSHI GO YOU DJENIMA,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 w:rsidRPr="005168DE">
              <w:rPr>
                <w:rFonts w:cs="Arial Narrow"/>
                <w:sz w:val="17"/>
                <w:szCs w:val="17"/>
              </w:rPr>
              <w:t xml:space="preserve">Romanova I., </w:t>
            </w:r>
            <w:r>
              <w:rPr>
                <w:rFonts w:cs="Arial Narrow"/>
                <w:sz w:val="17"/>
                <w:szCs w:val="17"/>
                <w:lang w:val="ru-RU"/>
              </w:rPr>
              <w:t>вл. Romanova I.,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СС</w:t>
            </w:r>
          </w:p>
        </w:tc>
      </w:tr>
      <w:tr w:rsidR="007661A6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PET ALEKS HOSHIKO NIBORI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3716099, TJG 044,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06.08.2013, red, GENGOU GO SHUN' YOU KENSHA x HOSHI GO YOU DJENIMA,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I.V. Romanova, вл. I.V. Romanova, 197373, Россия, Санкт-Петербург Город, Шаврова Улица, дом 9, кв 64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Н/Я</w:t>
            </w:r>
          </w:p>
        </w:tc>
      </w:tr>
      <w:tr w:rsidR="007661A6" w:rsidRPr="005168DE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336A2D" w:rsidRDefault="007661A6" w:rsidP="00B754C2">
            <w:pPr>
              <w:rPr>
                <w:rFonts w:cs="Arial Narrow"/>
                <w:sz w:val="18"/>
                <w:szCs w:val="18"/>
              </w:rPr>
            </w:pPr>
            <w:r w:rsidRPr="00336A2D">
              <w:rPr>
                <w:rFonts w:cs="Arial Narrow"/>
                <w:b/>
                <w:bCs/>
                <w:sz w:val="18"/>
                <w:szCs w:val="18"/>
              </w:rPr>
              <w:t>STAFF FIGHTER NIBORI ETSUKO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 w:rsidRPr="00336A2D">
              <w:rPr>
                <w:rFonts w:cs="Arial Narrow"/>
                <w:sz w:val="17"/>
                <w:szCs w:val="17"/>
              </w:rPr>
              <w:t xml:space="preserve">RKF 4515354, MKC 237,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36A2D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36A2D">
              <w:rPr>
                <w:rFonts w:cs="Arial Narrow"/>
                <w:sz w:val="17"/>
                <w:szCs w:val="17"/>
              </w:rPr>
              <w:t xml:space="preserve">. 13.03.2016, red, HANDZIMEMESITE O-RAYDON x MERKULOV NIBORI ETSUKO GO YOU GJENIMA,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336A2D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Bogdanova, вл. Bogdanova, Россия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  <w:p w:rsidR="005168DE" w:rsidRPr="005168DE" w:rsidRDefault="005168DE" w:rsidP="00B754C2">
            <w:pPr>
              <w:rPr>
                <w:rFonts w:cs="Arial Narrow"/>
                <w:sz w:val="17"/>
                <w:szCs w:val="17"/>
              </w:rPr>
            </w:pPr>
          </w:p>
        </w:tc>
      </w:tr>
      <w:tr w:rsidR="007661A6" w:rsidRPr="005168DE" w:rsidTr="00B754C2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НКП / Champion NCB Class</w:t>
            </w:r>
          </w:p>
        </w:tc>
      </w:tr>
      <w:tr w:rsidR="007661A6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PET ALEKS VABIHANA URESHI</w:t>
            </w:r>
          </w:p>
          <w:p w:rsidR="007661A6" w:rsidRDefault="007661A6" w:rsidP="00B754C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4706068, CDC 3488, д.р. 20.09.2016, рыжий, AKATSUKI KOUICHI x AKATSUKI DENKA, зав. Романова, вл. Балутина, Россия, Санкт-Петербург Город, Камышовая Улица</w:t>
            </w:r>
          </w:p>
          <w:p w:rsidR="005168DE" w:rsidRPr="00DA7CB3" w:rsidRDefault="005168DE" w:rsidP="00B754C2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</w:t>
            </w:r>
          </w:p>
        </w:tc>
      </w:tr>
    </w:tbl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9E0C7C">
      <w:pPr>
        <w:jc w:val="center"/>
        <w:rPr>
          <w:rFonts w:cs="Arial Narrow"/>
          <w:sz w:val="4"/>
          <w:szCs w:val="4"/>
          <w:u w:val="single"/>
          <w:lang w:val="ru-RU"/>
        </w:rPr>
      </w:pPr>
    </w:p>
    <w:p w:rsidR="007661A6" w:rsidRDefault="007661A6" w:rsidP="007661A6">
      <w:pPr>
        <w:jc w:val="center"/>
        <w:rPr>
          <w:rFonts w:cs="Arial Narrow"/>
          <w:b/>
          <w:bCs/>
          <w:sz w:val="20"/>
          <w:szCs w:val="20"/>
          <w:lang w:val="ru-RU"/>
        </w:rPr>
      </w:pPr>
      <w:r>
        <w:rPr>
          <w:rFonts w:cs="Arial Narrow"/>
          <w:b/>
          <w:bCs/>
          <w:sz w:val="20"/>
          <w:szCs w:val="20"/>
          <w:lang w:val="ru-RU"/>
        </w:rPr>
        <w:t>КОНКУРС ПРОИЗВОДИТЕЛЕЙ:</w:t>
      </w:r>
    </w:p>
    <w:p w:rsidR="007661A6" w:rsidRDefault="007661A6" w:rsidP="007661A6">
      <w:pPr>
        <w:jc w:val="center"/>
        <w:rPr>
          <w:rFonts w:cs="Arial Narrow"/>
          <w:b/>
          <w:bCs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7661A6" w:rsidRPr="00336A2D" w:rsidTr="00B754C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Default="007661A6" w:rsidP="00B754C2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661A6" w:rsidRPr="005168DE" w:rsidRDefault="007661A6" w:rsidP="007661A6">
            <w:pPr>
              <w:rPr>
                <w:rFonts w:cs="Arial Narrow"/>
                <w:sz w:val="18"/>
                <w:szCs w:val="18"/>
              </w:rPr>
            </w:pPr>
            <w:r w:rsidRPr="007661A6">
              <w:rPr>
                <w:rFonts w:cs="Arial Narrow"/>
                <w:b/>
                <w:sz w:val="18"/>
                <w:szCs w:val="18"/>
              </w:rPr>
              <w:t>HANDZIMEMESITE HIRO</w:t>
            </w:r>
            <w:r w:rsidRPr="00336A2D">
              <w:rPr>
                <w:rFonts w:cs="Arial Narrow"/>
                <w:sz w:val="18"/>
                <w:szCs w:val="18"/>
              </w:rPr>
              <w:t xml:space="preserve"> </w:t>
            </w:r>
            <w:r w:rsidRPr="007661A6">
              <w:rPr>
                <w:rFonts w:cs="Arial Narrow"/>
                <w:sz w:val="18"/>
                <w:szCs w:val="18"/>
              </w:rPr>
              <w:t xml:space="preserve"> (</w:t>
            </w:r>
            <w:r w:rsidRPr="00336A2D">
              <w:rPr>
                <w:rFonts w:cs="Arial Narrow"/>
                <w:sz w:val="18"/>
                <w:szCs w:val="18"/>
              </w:rPr>
              <w:t>№ 10</w:t>
            </w:r>
            <w:r w:rsidRPr="007661A6">
              <w:rPr>
                <w:rFonts w:cs="Arial Narrow"/>
                <w:sz w:val="18"/>
                <w:szCs w:val="18"/>
              </w:rPr>
              <w:t>)</w:t>
            </w:r>
          </w:p>
          <w:p w:rsidR="005168DE" w:rsidRDefault="007661A6" w:rsidP="007661A6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5168DE">
              <w:rPr>
                <w:rFonts w:cs="Arial Narrow"/>
                <w:sz w:val="17"/>
                <w:szCs w:val="17"/>
              </w:rPr>
              <w:t xml:space="preserve">. Shinina Maria,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</w:p>
          <w:p w:rsidR="007661A6" w:rsidRPr="00DA7CB3" w:rsidRDefault="005168DE" w:rsidP="007661A6">
            <w:pPr>
              <w:rPr>
                <w:rFonts w:cs="Arial Narrow"/>
                <w:b/>
                <w:color w:val="FF0000"/>
                <w:sz w:val="18"/>
                <w:szCs w:val="18"/>
              </w:rPr>
            </w:pPr>
            <w:r w:rsidRPr="00DA7CB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ЛУЧШИЙ ПРОИЗВОДИТЕЛЬ</w:t>
            </w:r>
            <w:r w:rsidR="007661A6" w:rsidRPr="00DA7CB3">
              <w:rPr>
                <w:rFonts w:cs="Arial Narrow"/>
                <w:b/>
                <w:color w:val="FF0000"/>
                <w:sz w:val="18"/>
                <w:szCs w:val="18"/>
              </w:rPr>
              <w:br/>
            </w:r>
          </w:p>
        </w:tc>
      </w:tr>
    </w:tbl>
    <w:p w:rsidR="007661A6" w:rsidRPr="007661A6" w:rsidRDefault="007661A6" w:rsidP="009E0C7C">
      <w:pPr>
        <w:jc w:val="center"/>
        <w:rPr>
          <w:rFonts w:cs="Arial Narrow"/>
          <w:sz w:val="4"/>
          <w:szCs w:val="4"/>
          <w:u w:val="single"/>
        </w:rPr>
      </w:pPr>
    </w:p>
    <w:sectPr w:rsidR="007661A6" w:rsidRPr="007661A6" w:rsidSect="001E3547">
      <w:footerReference w:type="default" r:id="rId12"/>
      <w:type w:val="continuous"/>
      <w:pgSz w:w="8391" w:h="11907" w:code="11"/>
      <w:pgMar w:top="567" w:right="709" w:bottom="567" w:left="709" w:header="72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2F" w:rsidRDefault="00084B2F" w:rsidP="006B7006">
      <w:r>
        <w:separator/>
      </w:r>
    </w:p>
  </w:endnote>
  <w:endnote w:type="continuationSeparator" w:id="1">
    <w:p w:rsidR="00084B2F" w:rsidRDefault="00084B2F" w:rsidP="006B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/>
    </w:tblPr>
    <w:tblGrid>
      <w:gridCol w:w="4393"/>
      <w:gridCol w:w="2581"/>
    </w:tblGrid>
    <w:tr w:rsidR="003F7C87" w:rsidRPr="006700A0"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3F7C87" w:rsidRPr="006700A0" w:rsidRDefault="009E0C7C">
          <w:pPr>
            <w:rPr>
              <w:sz w:val="16"/>
              <w:szCs w:val="16"/>
              <w:lang w:val="ru-RU"/>
            </w:rPr>
          </w:pPr>
          <w:r w:rsidRPr="006700A0">
            <w:rPr>
              <w:i/>
              <w:iCs/>
              <w:color w:val="757070"/>
              <w:sz w:val="16"/>
              <w:szCs w:val="16"/>
              <w:lang w:val="ru-RU"/>
            </w:rPr>
            <w:t xml:space="preserve">Каталог создан в системе </w:t>
          </w:r>
          <w:r w:rsidRPr="006700A0">
            <w:rPr>
              <w:i/>
              <w:iCs/>
              <w:color w:val="757070"/>
              <w:sz w:val="16"/>
              <w:szCs w:val="16"/>
            </w:rPr>
            <w:t>zooportal</w:t>
          </w:r>
          <w:r w:rsidRPr="006700A0">
            <w:rPr>
              <w:i/>
              <w:iCs/>
              <w:color w:val="757070"/>
              <w:sz w:val="16"/>
              <w:szCs w:val="16"/>
              <w:lang w:val="ru-RU"/>
            </w:rPr>
            <w:t>.</w:t>
          </w:r>
          <w:r w:rsidRPr="006700A0">
            <w:rPr>
              <w:i/>
              <w:iCs/>
              <w:color w:val="757070"/>
              <w:sz w:val="16"/>
              <w:szCs w:val="16"/>
            </w:rPr>
            <w:t>pro</w:t>
          </w:r>
          <w:r w:rsidRPr="006700A0">
            <w:rPr>
              <w:i/>
              <w:iCs/>
              <w:color w:val="757070"/>
              <w:sz w:val="16"/>
              <w:szCs w:val="16"/>
              <w:lang w:val="ru-RU"/>
            </w:rPr>
            <w:t xml:space="preserve"> </w:t>
          </w: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3F7C87" w:rsidRPr="006700A0" w:rsidRDefault="009E0C7C">
          <w:pPr>
            <w:jc w:val="right"/>
            <w:rPr>
              <w:rFonts w:cs="Arial Narrow"/>
              <w:sz w:val="16"/>
              <w:szCs w:val="16"/>
            </w:rPr>
          </w:pPr>
          <w:r w:rsidRPr="006700A0"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2F" w:rsidRDefault="00084B2F" w:rsidP="006B7006">
      <w:r>
        <w:separator/>
      </w:r>
    </w:p>
  </w:footnote>
  <w:footnote w:type="continuationSeparator" w:id="1">
    <w:p w:rsidR="00084B2F" w:rsidRDefault="00084B2F" w:rsidP="006B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7C"/>
    <w:rsid w:val="00084B2F"/>
    <w:rsid w:val="000D6678"/>
    <w:rsid w:val="001009D0"/>
    <w:rsid w:val="001E3547"/>
    <w:rsid w:val="002E674B"/>
    <w:rsid w:val="00385C2F"/>
    <w:rsid w:val="00511CE4"/>
    <w:rsid w:val="005168DE"/>
    <w:rsid w:val="0057035C"/>
    <w:rsid w:val="005E5A8A"/>
    <w:rsid w:val="006B7006"/>
    <w:rsid w:val="0071519F"/>
    <w:rsid w:val="007661A6"/>
    <w:rsid w:val="007F2716"/>
    <w:rsid w:val="00863507"/>
    <w:rsid w:val="0091362F"/>
    <w:rsid w:val="009177F1"/>
    <w:rsid w:val="009650A7"/>
    <w:rsid w:val="00983508"/>
    <w:rsid w:val="009E0C7C"/>
    <w:rsid w:val="00B259CC"/>
    <w:rsid w:val="00BC066F"/>
    <w:rsid w:val="00C729C5"/>
    <w:rsid w:val="00D71A79"/>
    <w:rsid w:val="00D974FA"/>
    <w:rsid w:val="00DA7CB3"/>
    <w:rsid w:val="00E77E84"/>
    <w:rsid w:val="00E939CA"/>
    <w:rsid w:val="00EE59DA"/>
    <w:rsid w:val="00F0327F"/>
    <w:rsid w:val="00F32AFC"/>
    <w:rsid w:val="00FE15F6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D974F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styleId="a4">
    <w:name w:val="Title"/>
    <w:basedOn w:val="a"/>
    <w:link w:val="a5"/>
    <w:uiPriority w:val="99"/>
    <w:qFormat/>
    <w:rsid w:val="009E0C7C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ru-RU"/>
    </w:rPr>
  </w:style>
  <w:style w:type="character" w:customStyle="1" w:styleId="a5">
    <w:name w:val="Название Знак"/>
    <w:basedOn w:val="a0"/>
    <w:link w:val="a4"/>
    <w:uiPriority w:val="99"/>
    <w:rsid w:val="009E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E0C7C"/>
    <w:rPr>
      <w:rFonts w:cs="Times New Roman"/>
    </w:rPr>
  </w:style>
  <w:style w:type="character" w:styleId="a6">
    <w:name w:val="Strong"/>
    <w:basedOn w:val="a0"/>
    <w:uiPriority w:val="99"/>
    <w:qFormat/>
    <w:rsid w:val="009E0C7C"/>
    <w:rPr>
      <w:rFonts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F4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802"/>
    <w:pPr>
      <w:adjustRightInd/>
    </w:pPr>
    <w:rPr>
      <w:rFonts w:ascii="Arial" w:eastAsia="Arial" w:hAnsi="Arial" w:cs="Arial"/>
      <w:sz w:val="22"/>
      <w:szCs w:val="22"/>
      <w:lang w:val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72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9C5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97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E4D8-4BE2-46E1-9726-566D609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2018-04-02T12:53:00Z</cp:lastPrinted>
  <dcterms:created xsi:type="dcterms:W3CDTF">2018-04-13T15:47:00Z</dcterms:created>
  <dcterms:modified xsi:type="dcterms:W3CDTF">2018-04-13T15:47:00Z</dcterms:modified>
</cp:coreProperties>
</file>