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96C" w:rsidRDefault="00C6296C" w:rsidP="00C6296C">
      <w:pPr>
        <w:ind w:firstLine="426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0" wp14:anchorId="55523E73" wp14:editId="4F32A116">
            <wp:simplePos x="0" y="0"/>
            <wp:positionH relativeFrom="column">
              <wp:posOffset>-193040</wp:posOffset>
            </wp:positionH>
            <wp:positionV relativeFrom="page">
              <wp:posOffset>314325</wp:posOffset>
            </wp:positionV>
            <wp:extent cx="647700" cy="647700"/>
            <wp:effectExtent l="0" t="0" r="0" b="0"/>
            <wp:wrapNone/>
            <wp:docPr id="1" name="Рисунок 1" descr="rk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rk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5565">
        <w:rPr>
          <w:b/>
        </w:rPr>
        <w:t>Российская кинологическая федераци</w:t>
      </w:r>
      <w:r>
        <w:rPr>
          <w:b/>
        </w:rPr>
        <w:t>я</w:t>
      </w:r>
    </w:p>
    <w:p w:rsidR="00C6296C" w:rsidRPr="00B65565" w:rsidRDefault="00C6296C" w:rsidP="00C6296C">
      <w:pPr>
        <w:ind w:firstLine="142"/>
        <w:jc w:val="center"/>
        <w:rPr>
          <w:b/>
        </w:rPr>
      </w:pPr>
      <w:r>
        <w:rPr>
          <w:b/>
        </w:rPr>
        <w:t>Российская федерация служебного собаководства</w:t>
      </w:r>
    </w:p>
    <w:p w:rsidR="00C6296C" w:rsidRPr="00B65565" w:rsidRDefault="00C6296C" w:rsidP="00C6296C">
      <w:pPr>
        <w:jc w:val="center"/>
        <w:rPr>
          <w:b/>
          <w:bCs/>
        </w:rPr>
      </w:pPr>
      <w:r w:rsidRPr="00B65565">
        <w:rPr>
          <w:b/>
          <w:bCs/>
        </w:rPr>
        <w:t>Свердловская областная общественная организация</w:t>
      </w:r>
    </w:p>
    <w:p w:rsidR="00C6296C" w:rsidRPr="00B65565" w:rsidRDefault="00C6296C" w:rsidP="00C6296C">
      <w:pPr>
        <w:ind w:firstLine="993"/>
        <w:jc w:val="center"/>
        <w:rPr>
          <w:bCs/>
        </w:rPr>
      </w:pPr>
      <w:r w:rsidRPr="00B65565">
        <w:rPr>
          <w:b/>
          <w:bCs/>
        </w:rPr>
        <w:t>«Екатеринбургский кинологический клуб «Виннер</w:t>
      </w:r>
      <w:r w:rsidRPr="00B65565">
        <w:rPr>
          <w:bCs/>
        </w:rPr>
        <w:t>»</w:t>
      </w:r>
    </w:p>
    <w:p w:rsidR="00C6296C" w:rsidRDefault="00C6296C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C6296C" w:rsidRDefault="00C6296C" w:rsidP="00C6296C">
      <w:pPr>
        <w:jc w:val="center"/>
        <w:rPr>
          <w:b/>
          <w:sz w:val="28"/>
          <w:szCs w:val="28"/>
        </w:rPr>
      </w:pPr>
    </w:p>
    <w:p w:rsidR="00C432D9" w:rsidRDefault="00C432D9" w:rsidP="00C43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НАЦИОНАЛЬНАЯ ВЫСТАВКА</w:t>
      </w:r>
    </w:p>
    <w:p w:rsidR="00C432D9" w:rsidRPr="003160AB" w:rsidRDefault="00C432D9" w:rsidP="00C43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СОБАК ВСЕХ ПОРОД </w:t>
      </w:r>
      <w:r>
        <w:rPr>
          <w:b/>
          <w:bCs/>
          <w:sz w:val="28"/>
          <w:szCs w:val="28"/>
        </w:rPr>
        <w:t>«ВЕЛИЧИЕ</w:t>
      </w:r>
      <w:r w:rsidR="004804D3">
        <w:rPr>
          <w:b/>
          <w:bCs/>
          <w:sz w:val="28"/>
          <w:szCs w:val="28"/>
        </w:rPr>
        <w:t xml:space="preserve"> </w:t>
      </w:r>
      <w:r w:rsidRPr="00391468">
        <w:rPr>
          <w:b/>
          <w:bCs/>
          <w:sz w:val="28"/>
          <w:szCs w:val="28"/>
        </w:rPr>
        <w:t>УРАЛА</w:t>
      </w:r>
      <w:r w:rsidRPr="00BA7244">
        <w:rPr>
          <w:b/>
          <w:bCs/>
          <w:sz w:val="28"/>
          <w:szCs w:val="28"/>
        </w:rPr>
        <w:t xml:space="preserve"> - 20</w:t>
      </w:r>
      <w:r>
        <w:rPr>
          <w:b/>
          <w:bCs/>
          <w:sz w:val="28"/>
          <w:szCs w:val="28"/>
        </w:rPr>
        <w:t>22»</w:t>
      </w:r>
    </w:p>
    <w:p w:rsidR="00C432D9" w:rsidRPr="002F5EAC" w:rsidRDefault="00C432D9" w:rsidP="00C432D9">
      <w:pPr>
        <w:jc w:val="center"/>
        <w:rPr>
          <w:b/>
          <w:sz w:val="28"/>
          <w:szCs w:val="28"/>
        </w:rPr>
      </w:pPr>
      <w:r w:rsidRPr="00167838">
        <w:rPr>
          <w:b/>
          <w:sz w:val="28"/>
          <w:szCs w:val="28"/>
        </w:rPr>
        <w:t>(</w:t>
      </w:r>
      <w:r w:rsidRPr="00167838">
        <w:rPr>
          <w:b/>
          <w:bCs/>
          <w:sz w:val="28"/>
          <w:szCs w:val="28"/>
        </w:rPr>
        <w:t>Чемпион РКФ</w:t>
      </w:r>
      <w:r>
        <w:rPr>
          <w:b/>
          <w:bCs/>
          <w:sz w:val="28"/>
          <w:szCs w:val="28"/>
        </w:rPr>
        <w:t xml:space="preserve"> с особым статусом</w:t>
      </w:r>
      <w:r w:rsidRPr="00167838">
        <w:rPr>
          <w:b/>
          <w:sz w:val="28"/>
          <w:szCs w:val="28"/>
        </w:rPr>
        <w:t>)</w:t>
      </w:r>
    </w:p>
    <w:p w:rsidR="00C432D9" w:rsidRPr="00643E19" w:rsidRDefault="00C432D9" w:rsidP="00C432D9">
      <w:pPr>
        <w:jc w:val="center"/>
        <w:rPr>
          <w:i/>
        </w:rPr>
      </w:pPr>
      <w:r w:rsidRPr="00643E19">
        <w:rPr>
          <w:i/>
        </w:rPr>
        <w:t>с организацие</w:t>
      </w:r>
      <w:r w:rsidR="005D3909">
        <w:rPr>
          <w:i/>
        </w:rPr>
        <w:t>й</w:t>
      </w:r>
      <w:r w:rsidRPr="00643E19">
        <w:rPr>
          <w:i/>
        </w:rPr>
        <w:t xml:space="preserve"> специализированных рингов пород</w:t>
      </w:r>
    </w:p>
    <w:p w:rsidR="00D55B21" w:rsidRPr="00643E19" w:rsidRDefault="00D55B21" w:rsidP="00C6296C">
      <w:pPr>
        <w:jc w:val="center"/>
        <w:rPr>
          <w:i/>
        </w:rPr>
      </w:pPr>
      <w:r w:rsidRPr="00643E19">
        <w:rPr>
          <w:i/>
        </w:rPr>
        <w:t xml:space="preserve">американский голый терьер, бигль, </w:t>
      </w:r>
    </w:p>
    <w:p w:rsidR="00D55B21" w:rsidRPr="00643E19" w:rsidRDefault="00752CD1" w:rsidP="00C6296C">
      <w:pPr>
        <w:jc w:val="center"/>
        <w:rPr>
          <w:i/>
        </w:rPr>
      </w:pPr>
      <w:r>
        <w:rPr>
          <w:i/>
        </w:rPr>
        <w:t xml:space="preserve">вельш корги пемброк, </w:t>
      </w:r>
      <w:r w:rsidR="00D55B21" w:rsidRPr="00643E19">
        <w:rPr>
          <w:i/>
        </w:rPr>
        <w:t>джек рассел терьер, доберман,</w:t>
      </w:r>
    </w:p>
    <w:p w:rsidR="00D55B21" w:rsidRPr="00643E19" w:rsidRDefault="00D55B21" w:rsidP="00D55B21">
      <w:pPr>
        <w:jc w:val="center"/>
        <w:rPr>
          <w:i/>
        </w:rPr>
      </w:pPr>
      <w:r w:rsidRPr="00643E19">
        <w:rPr>
          <w:i/>
        </w:rPr>
        <w:t>континентальный той спаниель, лабрадор ретривер, мопс,</w:t>
      </w:r>
    </w:p>
    <w:p w:rsidR="00D55B21" w:rsidRPr="00072AC2" w:rsidRDefault="00D55B21" w:rsidP="00D55B21">
      <w:pPr>
        <w:jc w:val="center"/>
        <w:rPr>
          <w:b/>
          <w:i/>
          <w:sz w:val="30"/>
          <w:szCs w:val="30"/>
        </w:rPr>
      </w:pPr>
      <w:r w:rsidRPr="00643E19">
        <w:rPr>
          <w:i/>
        </w:rPr>
        <w:t xml:space="preserve">новошотландский ретривер, родезийский риджбек, </w:t>
      </w:r>
      <w:r w:rsidRPr="00072AC2">
        <w:rPr>
          <w:b/>
          <w:i/>
          <w:sz w:val="30"/>
          <w:szCs w:val="30"/>
        </w:rPr>
        <w:t xml:space="preserve">сиба, </w:t>
      </w:r>
    </w:p>
    <w:p w:rsidR="00A07AC5" w:rsidRDefault="00D55B21" w:rsidP="00D55B21">
      <w:pPr>
        <w:jc w:val="center"/>
        <w:rPr>
          <w:i/>
        </w:rPr>
      </w:pPr>
      <w:r w:rsidRPr="00643E19">
        <w:rPr>
          <w:i/>
        </w:rPr>
        <w:t xml:space="preserve">среднеазиатская овчарка, </w:t>
      </w:r>
      <w:r w:rsidR="00A07AC5" w:rsidRPr="00A07AC5">
        <w:rPr>
          <w:i/>
        </w:rPr>
        <w:t>фокстерьер</w:t>
      </w:r>
      <w:r w:rsidR="00A07AC5">
        <w:rPr>
          <w:i/>
        </w:rPr>
        <w:t xml:space="preserve">, </w:t>
      </w:r>
      <w:r w:rsidRPr="00800226">
        <w:rPr>
          <w:i/>
        </w:rPr>
        <w:t>французский бульдог,</w:t>
      </w:r>
    </w:p>
    <w:p w:rsidR="00C6296C" w:rsidRPr="00643E19" w:rsidRDefault="00D55B21" w:rsidP="00D55B21">
      <w:pPr>
        <w:jc w:val="center"/>
        <w:rPr>
          <w:i/>
        </w:rPr>
      </w:pPr>
      <w:r w:rsidRPr="00643E19">
        <w:rPr>
          <w:i/>
        </w:rPr>
        <w:t xml:space="preserve"> ши тцу</w:t>
      </w:r>
    </w:p>
    <w:p w:rsidR="00C6296C" w:rsidRDefault="00C6296C" w:rsidP="00C6296C">
      <w:pPr>
        <w:jc w:val="center"/>
        <w:rPr>
          <w:b/>
        </w:rPr>
      </w:pPr>
    </w:p>
    <w:p w:rsidR="00D55B21" w:rsidRDefault="00D55B21" w:rsidP="00C6296C">
      <w:pPr>
        <w:jc w:val="center"/>
        <w:rPr>
          <w:b/>
          <w:sz w:val="32"/>
          <w:szCs w:val="32"/>
        </w:rPr>
      </w:pPr>
    </w:p>
    <w:p w:rsidR="00C6296C" w:rsidRPr="00D55B21" w:rsidRDefault="00C6296C" w:rsidP="00C6296C">
      <w:pPr>
        <w:jc w:val="center"/>
        <w:rPr>
          <w:b/>
          <w:sz w:val="32"/>
          <w:szCs w:val="32"/>
        </w:rPr>
      </w:pPr>
      <w:r w:rsidRPr="00D55B21">
        <w:rPr>
          <w:b/>
          <w:sz w:val="32"/>
          <w:szCs w:val="32"/>
        </w:rPr>
        <w:t>КАТАЛОГ</w:t>
      </w:r>
    </w:p>
    <w:p w:rsidR="00C6296C" w:rsidRDefault="00C6296C" w:rsidP="00C6296C">
      <w:pPr>
        <w:jc w:val="center"/>
        <w:rPr>
          <w:b/>
        </w:rPr>
      </w:pPr>
    </w:p>
    <w:p w:rsidR="00C6296C" w:rsidRDefault="00C6296C" w:rsidP="00C6296C">
      <w:pPr>
        <w:jc w:val="center"/>
        <w:rPr>
          <w:b/>
        </w:rPr>
      </w:pPr>
    </w:p>
    <w:p w:rsidR="00C6296C" w:rsidRDefault="00C6296C" w:rsidP="00C6296C">
      <w:pPr>
        <w:jc w:val="center"/>
        <w:rPr>
          <w:b/>
        </w:rPr>
      </w:pPr>
    </w:p>
    <w:p w:rsidR="00C6296C" w:rsidRDefault="00C6296C" w:rsidP="00C6296C">
      <w:pPr>
        <w:jc w:val="center"/>
        <w:rPr>
          <w:b/>
        </w:rPr>
      </w:pPr>
    </w:p>
    <w:p w:rsidR="00C6296C" w:rsidRDefault="00C6296C" w:rsidP="00C6296C">
      <w:pPr>
        <w:jc w:val="center"/>
        <w:rPr>
          <w:b/>
        </w:rPr>
      </w:pPr>
    </w:p>
    <w:p w:rsidR="0062400F" w:rsidRDefault="0062400F" w:rsidP="0062400F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13</w:t>
      </w:r>
      <w:r>
        <w:rPr>
          <w:b/>
          <w:sz w:val="28"/>
          <w:szCs w:val="28"/>
        </w:rPr>
        <w:t xml:space="preserve"> НОЯБРЯ </w:t>
      </w:r>
      <w:r>
        <w:rPr>
          <w:b/>
          <w:sz w:val="32"/>
          <w:szCs w:val="32"/>
        </w:rPr>
        <w:t>2022</w:t>
      </w:r>
      <w:r>
        <w:rPr>
          <w:b/>
          <w:sz w:val="28"/>
          <w:szCs w:val="28"/>
        </w:rPr>
        <w:t xml:space="preserve"> г.</w:t>
      </w:r>
    </w:p>
    <w:p w:rsidR="00C6296C" w:rsidRDefault="00C6296C" w:rsidP="00C6296C">
      <w:pPr>
        <w:jc w:val="center"/>
        <w:rPr>
          <w:b/>
        </w:rPr>
      </w:pPr>
      <w:r>
        <w:rPr>
          <w:b/>
          <w:sz w:val="28"/>
          <w:szCs w:val="28"/>
        </w:rPr>
        <w:t>г. ЕКАТЕРИНБУРГ</w:t>
      </w:r>
      <w:r>
        <w:rPr>
          <w:b/>
        </w:rPr>
        <w:br w:type="page"/>
      </w:r>
    </w:p>
    <w:p w:rsidR="000D6E14" w:rsidRPr="00C6296C" w:rsidRDefault="00C6296C" w:rsidP="00C6296C">
      <w:pPr>
        <w:spacing w:after="160" w:line="259" w:lineRule="auto"/>
        <w:jc w:val="center"/>
        <w:rPr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000D6A98" wp14:editId="1DBEED7D">
            <wp:simplePos x="0" y="0"/>
            <wp:positionH relativeFrom="column">
              <wp:posOffset>-193040</wp:posOffset>
            </wp:positionH>
            <wp:positionV relativeFrom="page">
              <wp:posOffset>342900</wp:posOffset>
            </wp:positionV>
            <wp:extent cx="647700" cy="647700"/>
            <wp:effectExtent l="0" t="0" r="0" b="0"/>
            <wp:wrapNone/>
            <wp:docPr id="4" name="Рисунок 4" descr="rk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rk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E14" w:rsidRPr="00B65565">
        <w:rPr>
          <w:b/>
        </w:rPr>
        <w:t>Российская кинологическая федераци</w:t>
      </w:r>
      <w:r w:rsidR="000D6E14">
        <w:rPr>
          <w:b/>
        </w:rPr>
        <w:t>я</w:t>
      </w:r>
      <w:r>
        <w:rPr>
          <w:b/>
          <w:sz w:val="28"/>
          <w:szCs w:val="28"/>
        </w:rPr>
        <w:br/>
      </w:r>
      <w:r w:rsidR="000D6E14">
        <w:rPr>
          <w:b/>
        </w:rPr>
        <w:t>Российская федерация служебного собаководства</w:t>
      </w:r>
      <w:r>
        <w:rPr>
          <w:b/>
          <w:sz w:val="28"/>
          <w:szCs w:val="28"/>
        </w:rPr>
        <w:br/>
      </w:r>
      <w:r w:rsidR="000D6E14" w:rsidRPr="00B65565">
        <w:rPr>
          <w:b/>
          <w:bCs/>
        </w:rPr>
        <w:t xml:space="preserve">Свердловская областная общественная </w:t>
      </w:r>
      <w:proofErr w:type="gramStart"/>
      <w:r w:rsidR="000D6E14" w:rsidRPr="00B65565">
        <w:rPr>
          <w:b/>
          <w:bCs/>
        </w:rPr>
        <w:t>организация</w:t>
      </w:r>
      <w:r>
        <w:rPr>
          <w:b/>
          <w:sz w:val="28"/>
          <w:szCs w:val="28"/>
        </w:rPr>
        <w:br/>
      </w:r>
      <w:r w:rsidR="000D6E14" w:rsidRPr="00B65565">
        <w:rPr>
          <w:b/>
          <w:bCs/>
        </w:rPr>
        <w:t>«</w:t>
      </w:r>
      <w:proofErr w:type="gramEnd"/>
      <w:r w:rsidR="000D6E14" w:rsidRPr="00B65565">
        <w:rPr>
          <w:b/>
          <w:bCs/>
        </w:rPr>
        <w:t>Екатеринбургский кинологический клуб «Виннер</w:t>
      </w:r>
      <w:r w:rsidR="000D6E14" w:rsidRPr="00B65565">
        <w:rPr>
          <w:bCs/>
        </w:rPr>
        <w:t>»</w:t>
      </w: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НАЦИОНАЛЬНАЯ ВЫСТАВКА</w:t>
      </w:r>
    </w:p>
    <w:p w:rsidR="00E47E28" w:rsidRPr="003160AB" w:rsidRDefault="000D6E14" w:rsidP="00316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СОБАК ВСЕХ ПОРОД</w:t>
      </w:r>
      <w:r w:rsidR="003160AB">
        <w:rPr>
          <w:b/>
          <w:sz w:val="28"/>
          <w:szCs w:val="28"/>
        </w:rPr>
        <w:t xml:space="preserve"> </w:t>
      </w:r>
      <w:r w:rsidR="00E47E28">
        <w:rPr>
          <w:b/>
          <w:bCs/>
          <w:sz w:val="28"/>
          <w:szCs w:val="28"/>
        </w:rPr>
        <w:t>«</w:t>
      </w:r>
      <w:proofErr w:type="gramStart"/>
      <w:r w:rsidR="00BC1965">
        <w:rPr>
          <w:b/>
          <w:bCs/>
          <w:sz w:val="28"/>
          <w:szCs w:val="28"/>
        </w:rPr>
        <w:t>ВЕЛИЧИЕ</w:t>
      </w:r>
      <w:r w:rsidR="00E47E28" w:rsidRPr="00391468">
        <w:rPr>
          <w:b/>
          <w:bCs/>
          <w:sz w:val="28"/>
          <w:szCs w:val="28"/>
        </w:rPr>
        <w:t xml:space="preserve">  УРАЛА</w:t>
      </w:r>
      <w:proofErr w:type="gramEnd"/>
      <w:r w:rsidR="00E47E28" w:rsidRPr="00BA7244">
        <w:rPr>
          <w:b/>
          <w:bCs/>
          <w:sz w:val="28"/>
          <w:szCs w:val="28"/>
        </w:rPr>
        <w:t xml:space="preserve"> - 20</w:t>
      </w:r>
      <w:r w:rsidR="00E47E28">
        <w:rPr>
          <w:b/>
          <w:bCs/>
          <w:sz w:val="28"/>
          <w:szCs w:val="28"/>
        </w:rPr>
        <w:t>2</w:t>
      </w:r>
      <w:r w:rsidR="00D30EA4">
        <w:rPr>
          <w:b/>
          <w:bCs/>
          <w:sz w:val="28"/>
          <w:szCs w:val="28"/>
        </w:rPr>
        <w:t>2</w:t>
      </w:r>
      <w:r w:rsidR="00E47E28">
        <w:rPr>
          <w:b/>
          <w:bCs/>
          <w:sz w:val="28"/>
          <w:szCs w:val="28"/>
        </w:rPr>
        <w:t>»</w:t>
      </w:r>
    </w:p>
    <w:p w:rsidR="000D6E14" w:rsidRPr="002F5EAC" w:rsidRDefault="000D6E14" w:rsidP="00E47E28">
      <w:pPr>
        <w:jc w:val="center"/>
        <w:rPr>
          <w:b/>
          <w:sz w:val="28"/>
          <w:szCs w:val="28"/>
        </w:rPr>
      </w:pPr>
      <w:r w:rsidRPr="00167838">
        <w:rPr>
          <w:b/>
          <w:sz w:val="28"/>
          <w:szCs w:val="28"/>
        </w:rPr>
        <w:t>(</w:t>
      </w:r>
      <w:r w:rsidR="00E47E28" w:rsidRPr="00167838">
        <w:rPr>
          <w:b/>
          <w:bCs/>
          <w:sz w:val="28"/>
          <w:szCs w:val="28"/>
        </w:rPr>
        <w:t>Чемпион РКФ</w:t>
      </w:r>
      <w:r w:rsidR="00BC1965">
        <w:rPr>
          <w:b/>
          <w:bCs/>
          <w:sz w:val="28"/>
          <w:szCs w:val="28"/>
        </w:rPr>
        <w:t xml:space="preserve"> с особым статусом</w:t>
      </w:r>
      <w:r w:rsidRPr="00167838">
        <w:rPr>
          <w:b/>
          <w:sz w:val="28"/>
          <w:szCs w:val="28"/>
        </w:rPr>
        <w:t>)</w:t>
      </w:r>
    </w:p>
    <w:p w:rsidR="0006600E" w:rsidRPr="00643E19" w:rsidRDefault="0006600E" w:rsidP="0006600E">
      <w:pPr>
        <w:jc w:val="center"/>
        <w:rPr>
          <w:i/>
        </w:rPr>
      </w:pPr>
      <w:r w:rsidRPr="00643E19">
        <w:rPr>
          <w:i/>
        </w:rPr>
        <w:t>с организацие</w:t>
      </w:r>
      <w:r>
        <w:rPr>
          <w:i/>
        </w:rPr>
        <w:t>й</w:t>
      </w:r>
      <w:r w:rsidRPr="00643E19">
        <w:rPr>
          <w:i/>
        </w:rPr>
        <w:t xml:space="preserve"> специализированных рингов пород</w:t>
      </w:r>
    </w:p>
    <w:p w:rsidR="0006600E" w:rsidRPr="00643E19" w:rsidRDefault="0006600E" w:rsidP="0006600E">
      <w:pPr>
        <w:jc w:val="center"/>
        <w:rPr>
          <w:i/>
        </w:rPr>
      </w:pPr>
      <w:r w:rsidRPr="00643E19">
        <w:rPr>
          <w:i/>
        </w:rPr>
        <w:t xml:space="preserve">американский голый терьер, бигль, </w:t>
      </w:r>
    </w:p>
    <w:p w:rsidR="0006600E" w:rsidRPr="00643E19" w:rsidRDefault="0006600E" w:rsidP="0006600E">
      <w:pPr>
        <w:jc w:val="center"/>
        <w:rPr>
          <w:i/>
        </w:rPr>
      </w:pPr>
      <w:r>
        <w:rPr>
          <w:i/>
        </w:rPr>
        <w:t xml:space="preserve">вельш корги пемброк, </w:t>
      </w:r>
      <w:r w:rsidRPr="00643E19">
        <w:rPr>
          <w:i/>
        </w:rPr>
        <w:t>джек рассел терьер, доберман,</w:t>
      </w:r>
    </w:p>
    <w:p w:rsidR="0006600E" w:rsidRPr="00643E19" w:rsidRDefault="0006600E" w:rsidP="0006600E">
      <w:pPr>
        <w:jc w:val="center"/>
        <w:rPr>
          <w:i/>
        </w:rPr>
      </w:pPr>
      <w:r w:rsidRPr="00643E19">
        <w:rPr>
          <w:i/>
        </w:rPr>
        <w:t>континентальный той спаниель, лабрадор ретривер, мопс,</w:t>
      </w:r>
    </w:p>
    <w:p w:rsidR="0006600E" w:rsidRPr="00643E19" w:rsidRDefault="0006600E" w:rsidP="0006600E">
      <w:pPr>
        <w:jc w:val="center"/>
        <w:rPr>
          <w:i/>
        </w:rPr>
      </w:pPr>
      <w:r w:rsidRPr="00643E19">
        <w:rPr>
          <w:i/>
        </w:rPr>
        <w:t xml:space="preserve">новошотландский ретривер, родезийский риджбек, </w:t>
      </w:r>
      <w:r w:rsidRPr="00072AC2">
        <w:rPr>
          <w:b/>
          <w:i/>
          <w:sz w:val="30"/>
          <w:szCs w:val="30"/>
        </w:rPr>
        <w:t>сиба,</w:t>
      </w:r>
      <w:r w:rsidRPr="00643E19">
        <w:rPr>
          <w:i/>
        </w:rPr>
        <w:t xml:space="preserve"> </w:t>
      </w:r>
    </w:p>
    <w:p w:rsidR="0006600E" w:rsidRDefault="0006600E" w:rsidP="0006600E">
      <w:pPr>
        <w:jc w:val="center"/>
        <w:rPr>
          <w:i/>
        </w:rPr>
      </w:pPr>
      <w:r w:rsidRPr="00643E19">
        <w:rPr>
          <w:i/>
        </w:rPr>
        <w:t xml:space="preserve">среднеазиатская овчарка, </w:t>
      </w:r>
      <w:r w:rsidRPr="00A07AC5">
        <w:rPr>
          <w:i/>
        </w:rPr>
        <w:t>фокстерьер</w:t>
      </w:r>
      <w:r>
        <w:rPr>
          <w:i/>
        </w:rPr>
        <w:t xml:space="preserve">, </w:t>
      </w:r>
      <w:r w:rsidRPr="00800226">
        <w:rPr>
          <w:i/>
        </w:rPr>
        <w:t>французский бульдог</w:t>
      </w:r>
      <w:r w:rsidRPr="00643E19">
        <w:rPr>
          <w:i/>
        </w:rPr>
        <w:t>,</w:t>
      </w:r>
    </w:p>
    <w:p w:rsidR="0006600E" w:rsidRPr="00643E19" w:rsidRDefault="0006600E" w:rsidP="0006600E">
      <w:pPr>
        <w:jc w:val="center"/>
        <w:rPr>
          <w:i/>
        </w:rPr>
      </w:pPr>
      <w:r w:rsidRPr="00643E19">
        <w:rPr>
          <w:i/>
        </w:rPr>
        <w:t xml:space="preserve"> ши тцу</w:t>
      </w:r>
    </w:p>
    <w:p w:rsidR="000D6E14" w:rsidRDefault="000D6E14" w:rsidP="000D6E14">
      <w:pPr>
        <w:jc w:val="center"/>
        <w:rPr>
          <w:b/>
        </w:rPr>
      </w:pPr>
    </w:p>
    <w:p w:rsidR="00800226" w:rsidRDefault="00800226" w:rsidP="000D6E14">
      <w:pPr>
        <w:jc w:val="center"/>
        <w:rPr>
          <w:b/>
        </w:rPr>
      </w:pPr>
    </w:p>
    <w:p w:rsidR="000D6E14" w:rsidRPr="002F5EAC" w:rsidRDefault="000D6E14" w:rsidP="000D6E14">
      <w:pPr>
        <w:jc w:val="center"/>
        <w:rPr>
          <w:b/>
          <w:sz w:val="32"/>
          <w:szCs w:val="32"/>
        </w:rPr>
      </w:pPr>
      <w:r w:rsidRPr="002F5EAC">
        <w:rPr>
          <w:b/>
          <w:sz w:val="32"/>
          <w:szCs w:val="32"/>
        </w:rPr>
        <w:t>КАТАЛОГ</w:t>
      </w: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jc w:val="center"/>
        <w:rPr>
          <w:b/>
        </w:rPr>
      </w:pPr>
    </w:p>
    <w:p w:rsidR="0062400F" w:rsidRDefault="0062400F" w:rsidP="0062400F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13</w:t>
      </w:r>
      <w:r>
        <w:rPr>
          <w:b/>
          <w:sz w:val="28"/>
          <w:szCs w:val="28"/>
        </w:rPr>
        <w:t xml:space="preserve"> НОЯБРЯ </w:t>
      </w:r>
      <w:r>
        <w:rPr>
          <w:b/>
          <w:sz w:val="32"/>
          <w:szCs w:val="32"/>
        </w:rPr>
        <w:t>2022</w:t>
      </w:r>
      <w:r>
        <w:rPr>
          <w:b/>
          <w:sz w:val="28"/>
          <w:szCs w:val="28"/>
        </w:rPr>
        <w:t xml:space="preserve"> г.</w:t>
      </w:r>
    </w:p>
    <w:p w:rsidR="00302B45" w:rsidRPr="002F5EAC" w:rsidRDefault="00302B45" w:rsidP="00302B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ЕКАТЕРИНБУРГ</w:t>
      </w: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D6E14" w:rsidRDefault="000D6E14" w:rsidP="000D6E14">
      <w:pPr>
        <w:jc w:val="center"/>
        <w:rPr>
          <w:b/>
        </w:rPr>
      </w:pPr>
    </w:p>
    <w:p w:rsidR="000D6E14" w:rsidRPr="00391468" w:rsidRDefault="000D6E14" w:rsidP="000D6E14">
      <w:pPr>
        <w:jc w:val="center"/>
        <w:rPr>
          <w:b/>
        </w:rPr>
      </w:pPr>
      <w:r>
        <w:rPr>
          <w:b/>
        </w:rPr>
        <w:t>Организатор:</w:t>
      </w:r>
    </w:p>
    <w:p w:rsidR="000D6E14" w:rsidRPr="00BF0DDB" w:rsidRDefault="000D6E14" w:rsidP="000D6E14">
      <w:pPr>
        <w:jc w:val="center"/>
        <w:rPr>
          <w:b/>
          <w:bCs/>
          <w:i/>
        </w:rPr>
      </w:pPr>
      <w:r w:rsidRPr="00BF0DDB">
        <w:rPr>
          <w:b/>
          <w:bCs/>
          <w:i/>
        </w:rPr>
        <w:t>Свердловская областная общественная организация</w:t>
      </w:r>
    </w:p>
    <w:p w:rsidR="000D6E14" w:rsidRPr="00BF0DDB" w:rsidRDefault="000D6E14" w:rsidP="000D6E14">
      <w:pPr>
        <w:jc w:val="center"/>
        <w:rPr>
          <w:bCs/>
          <w:i/>
        </w:rPr>
      </w:pPr>
      <w:r w:rsidRPr="00BF0DDB">
        <w:rPr>
          <w:b/>
          <w:bCs/>
          <w:i/>
        </w:rPr>
        <w:t>«Екатеринбургский кинологический клуб «Виннер</w:t>
      </w:r>
      <w:r w:rsidRPr="00BF0DDB">
        <w:rPr>
          <w:bCs/>
          <w:i/>
        </w:rPr>
        <w:t>»</w:t>
      </w:r>
    </w:p>
    <w:p w:rsidR="000D6E14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>62008</w:t>
      </w:r>
      <w:r>
        <w:rPr>
          <w:b/>
          <w:i/>
          <w:sz w:val="20"/>
          <w:szCs w:val="20"/>
        </w:rPr>
        <w:t>9</w:t>
      </w:r>
      <w:r w:rsidRPr="00280B76">
        <w:rPr>
          <w:b/>
          <w:i/>
          <w:sz w:val="20"/>
          <w:szCs w:val="20"/>
        </w:rPr>
        <w:t xml:space="preserve"> Свердловская область, г. Екатеринбург,</w:t>
      </w:r>
    </w:p>
    <w:p w:rsidR="000D6E14" w:rsidRPr="00280B76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 xml:space="preserve">ул. Онежская, 8А – 39 </w:t>
      </w:r>
    </w:p>
    <w:p w:rsidR="000D6E14" w:rsidRPr="0006600E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>тел</w:t>
      </w:r>
      <w:r w:rsidRPr="0006600E">
        <w:rPr>
          <w:b/>
          <w:i/>
          <w:sz w:val="20"/>
          <w:szCs w:val="20"/>
        </w:rPr>
        <w:t xml:space="preserve">. 8(922)2989785; </w:t>
      </w:r>
      <w:r w:rsidRPr="00280B76">
        <w:rPr>
          <w:b/>
          <w:i/>
          <w:sz w:val="20"/>
          <w:szCs w:val="20"/>
          <w:lang w:val="en-US"/>
        </w:rPr>
        <w:t>email</w:t>
      </w:r>
      <w:r w:rsidRPr="0006600E">
        <w:rPr>
          <w:b/>
          <w:i/>
          <w:sz w:val="20"/>
          <w:szCs w:val="20"/>
        </w:rPr>
        <w:t xml:space="preserve">: </w:t>
      </w:r>
      <w:r w:rsidRPr="00280B76">
        <w:rPr>
          <w:b/>
          <w:i/>
          <w:sz w:val="20"/>
          <w:szCs w:val="20"/>
          <w:lang w:val="en-US"/>
        </w:rPr>
        <w:t>dobryduh</w:t>
      </w:r>
      <w:r w:rsidRPr="0006600E">
        <w:rPr>
          <w:b/>
          <w:i/>
          <w:sz w:val="20"/>
          <w:szCs w:val="20"/>
        </w:rPr>
        <w:t>2006@</w:t>
      </w:r>
      <w:r w:rsidRPr="00280B76">
        <w:rPr>
          <w:b/>
          <w:i/>
          <w:sz w:val="20"/>
          <w:szCs w:val="20"/>
          <w:lang w:val="en-US"/>
        </w:rPr>
        <w:t>yandex</w:t>
      </w:r>
      <w:r w:rsidRPr="0006600E">
        <w:rPr>
          <w:b/>
          <w:i/>
          <w:sz w:val="20"/>
          <w:szCs w:val="20"/>
        </w:rPr>
        <w:t>.</w:t>
      </w:r>
      <w:r w:rsidRPr="00280B76">
        <w:rPr>
          <w:b/>
          <w:i/>
          <w:sz w:val="20"/>
          <w:szCs w:val="20"/>
          <w:lang w:val="en-US"/>
        </w:rPr>
        <w:t>ru</w:t>
      </w:r>
    </w:p>
    <w:p w:rsidR="000D6E14" w:rsidRPr="0006600E" w:rsidRDefault="00C162B3" w:rsidP="000D6E14">
      <w:pPr>
        <w:jc w:val="center"/>
        <w:rPr>
          <w:rFonts w:eastAsiaTheme="minorHAnsi"/>
          <w:b/>
          <w:i/>
          <w:sz w:val="20"/>
          <w:szCs w:val="20"/>
        </w:rPr>
      </w:pPr>
      <w:hyperlink r:id="rId9" w:history="1"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http</w:t>
        </w:r>
        <w:r w:rsidR="000D6E14" w:rsidRPr="0006600E">
          <w:rPr>
            <w:rStyle w:val="a9"/>
            <w:rFonts w:eastAsiaTheme="minorHAnsi"/>
            <w:b/>
            <w:i/>
            <w:color w:val="auto"/>
            <w:sz w:val="20"/>
            <w:szCs w:val="20"/>
          </w:rPr>
          <w:t>://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winnerclub</w:t>
        </w:r>
        <w:r w:rsidR="000D6E14" w:rsidRPr="0006600E">
          <w:rPr>
            <w:rStyle w:val="a9"/>
            <w:rFonts w:eastAsiaTheme="minorHAnsi"/>
            <w:b/>
            <w:i/>
            <w:color w:val="auto"/>
            <w:sz w:val="20"/>
            <w:szCs w:val="20"/>
          </w:rPr>
          <w:t>.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kinolog</w:t>
        </w:r>
        <w:r w:rsidR="000D6E14" w:rsidRPr="0006600E">
          <w:rPr>
            <w:rStyle w:val="a9"/>
            <w:rFonts w:eastAsiaTheme="minorHAnsi"/>
            <w:b/>
            <w:i/>
            <w:color w:val="auto"/>
            <w:sz w:val="20"/>
            <w:szCs w:val="20"/>
          </w:rPr>
          <w:t>.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org</w:t>
        </w:r>
        <w:r w:rsidR="000D6E14" w:rsidRPr="0006600E">
          <w:rPr>
            <w:rStyle w:val="a9"/>
            <w:rFonts w:eastAsiaTheme="minorHAnsi"/>
            <w:b/>
            <w:i/>
            <w:color w:val="auto"/>
            <w:sz w:val="20"/>
            <w:szCs w:val="20"/>
          </w:rPr>
          <w:t>/</w:t>
        </w:r>
      </w:hyperlink>
    </w:p>
    <w:p w:rsidR="000D6E14" w:rsidRPr="0006600E" w:rsidRDefault="000D6E14" w:rsidP="000D6E14">
      <w:pPr>
        <w:ind w:left="1260"/>
        <w:rPr>
          <w:b/>
          <w:bCs/>
        </w:rPr>
      </w:pPr>
    </w:p>
    <w:p w:rsidR="000D6E14" w:rsidRPr="0006600E" w:rsidRDefault="000D6E14" w:rsidP="000D6E14">
      <w:pPr>
        <w:ind w:left="1260"/>
        <w:rPr>
          <w:b/>
          <w:bCs/>
        </w:rPr>
      </w:pPr>
    </w:p>
    <w:p w:rsidR="000D6E14" w:rsidRPr="00391468" w:rsidRDefault="000D6E14" w:rsidP="000D6E14">
      <w:pPr>
        <w:jc w:val="center"/>
        <w:rPr>
          <w:b/>
        </w:rPr>
      </w:pPr>
      <w:r w:rsidRPr="00391468">
        <w:rPr>
          <w:b/>
        </w:rPr>
        <w:t>Место проведение выставки:</w:t>
      </w:r>
    </w:p>
    <w:p w:rsidR="000D6E14" w:rsidRPr="009837A9" w:rsidRDefault="009837A9" w:rsidP="009837A9">
      <w:pPr>
        <w:jc w:val="center"/>
        <w:rPr>
          <w:i/>
        </w:rPr>
      </w:pPr>
      <w:r w:rsidRPr="00A3053C">
        <w:rPr>
          <w:i/>
        </w:rPr>
        <w:t>Выставочный центр КОСК Россия</w:t>
      </w:r>
      <w:r w:rsidRPr="00A3053C">
        <w:rPr>
          <w:i/>
        </w:rPr>
        <w:br/>
        <w:t>Екатеринбург, ул. Владимира Высоцкого, 14</w:t>
      </w:r>
    </w:p>
    <w:p w:rsidR="000D6E14" w:rsidRDefault="000D6E14" w:rsidP="000D6E14">
      <w:pPr>
        <w:jc w:val="center"/>
        <w:rPr>
          <w:b/>
          <w:i/>
        </w:rPr>
      </w:pPr>
    </w:p>
    <w:p w:rsidR="009837A9" w:rsidRDefault="009837A9" w:rsidP="000D6E14">
      <w:pPr>
        <w:jc w:val="center"/>
        <w:rPr>
          <w:b/>
          <w:i/>
        </w:rPr>
      </w:pPr>
    </w:p>
    <w:p w:rsidR="000D6E14" w:rsidRDefault="000D6E14" w:rsidP="000D6E14">
      <w:pPr>
        <w:jc w:val="center"/>
      </w:pPr>
      <w:r>
        <w:rPr>
          <w:b/>
        </w:rPr>
        <w:t>ОРГКОМИТЕТ ВЫСТАВКИ:</w:t>
      </w:r>
    </w:p>
    <w:p w:rsidR="000D6E14" w:rsidRPr="008C0AC6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>ПРЕДСЕДАТЕЛЬ ОРГКОМИТЕТА</w:t>
      </w:r>
      <w:r w:rsidRPr="008C0AC6">
        <w:rPr>
          <w:b/>
          <w:i/>
          <w:sz w:val="20"/>
        </w:rPr>
        <w:t xml:space="preserve"> - </w:t>
      </w:r>
      <w:r>
        <w:rPr>
          <w:b/>
          <w:i/>
          <w:sz w:val="20"/>
        </w:rPr>
        <w:t>Богданова Т</w:t>
      </w:r>
      <w:r w:rsidRPr="001A293B">
        <w:rPr>
          <w:b/>
          <w:i/>
          <w:sz w:val="20"/>
        </w:rPr>
        <w:t>.В.</w:t>
      </w:r>
      <w:r w:rsidRPr="008C0AC6">
        <w:rPr>
          <w:b/>
          <w:i/>
          <w:sz w:val="20"/>
        </w:rPr>
        <w:t xml:space="preserve"> </w:t>
      </w:r>
    </w:p>
    <w:p w:rsidR="000D6E14" w:rsidRPr="00BF0DDB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>тел</w:t>
      </w:r>
      <w:r w:rsidRPr="00BF0DDB">
        <w:rPr>
          <w:b/>
          <w:i/>
          <w:sz w:val="20"/>
        </w:rPr>
        <w:t>. 8(922)</w:t>
      </w:r>
      <w:proofErr w:type="gramStart"/>
      <w:r w:rsidRPr="00BF0DDB">
        <w:rPr>
          <w:b/>
          <w:i/>
          <w:sz w:val="20"/>
        </w:rPr>
        <w:t>2989785 ;</w:t>
      </w:r>
      <w:proofErr w:type="gramEnd"/>
      <w:r w:rsidRPr="00BF0DDB">
        <w:rPr>
          <w:b/>
          <w:i/>
          <w:sz w:val="20"/>
        </w:rPr>
        <w:t xml:space="preserve"> </w:t>
      </w:r>
      <w:r>
        <w:rPr>
          <w:b/>
          <w:i/>
          <w:sz w:val="20"/>
          <w:lang w:val="en-US"/>
        </w:rPr>
        <w:t>email</w:t>
      </w:r>
      <w:r w:rsidRPr="00BF0DDB">
        <w:rPr>
          <w:b/>
          <w:i/>
          <w:sz w:val="20"/>
        </w:rPr>
        <w:t xml:space="preserve">: </w:t>
      </w:r>
      <w:hyperlink r:id="rId10" w:history="1">
        <w:r w:rsidRPr="000256C2">
          <w:rPr>
            <w:rStyle w:val="a9"/>
            <w:b/>
            <w:i/>
            <w:sz w:val="20"/>
            <w:lang w:val="en-US"/>
          </w:rPr>
          <w:t>dobryduh</w:t>
        </w:r>
        <w:r w:rsidRPr="00BF0DDB">
          <w:rPr>
            <w:rStyle w:val="a9"/>
            <w:b/>
            <w:i/>
            <w:sz w:val="20"/>
          </w:rPr>
          <w:t>2006@</w:t>
        </w:r>
        <w:r w:rsidRPr="000256C2">
          <w:rPr>
            <w:rStyle w:val="a9"/>
            <w:b/>
            <w:i/>
            <w:sz w:val="20"/>
            <w:lang w:val="en-US"/>
          </w:rPr>
          <w:t>yandex</w:t>
        </w:r>
        <w:r w:rsidRPr="00BF0DDB">
          <w:rPr>
            <w:rStyle w:val="a9"/>
            <w:b/>
            <w:i/>
            <w:sz w:val="20"/>
          </w:rPr>
          <w:t>.</w:t>
        </w:r>
        <w:r w:rsidRPr="000256C2">
          <w:rPr>
            <w:rStyle w:val="a9"/>
            <w:b/>
            <w:i/>
            <w:sz w:val="20"/>
            <w:lang w:val="en-US"/>
          </w:rPr>
          <w:t>ru</w:t>
        </w:r>
      </w:hyperlink>
    </w:p>
    <w:p w:rsidR="000D6E14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ЧЛЕНЫ ОРГКОМИТЕТА: Богданов С.Л., </w:t>
      </w:r>
      <w:r w:rsidR="005A4933">
        <w:rPr>
          <w:b/>
          <w:i/>
          <w:sz w:val="20"/>
        </w:rPr>
        <w:t>Богданова А.С.</w:t>
      </w:r>
    </w:p>
    <w:p w:rsidR="000D6E14" w:rsidRDefault="000D6E14" w:rsidP="000D6E14">
      <w:pPr>
        <w:pStyle w:val="a7"/>
        <w:tabs>
          <w:tab w:val="left" w:pos="2340"/>
        </w:tabs>
        <w:jc w:val="center"/>
        <w:rPr>
          <w:b/>
          <w:i/>
          <w:sz w:val="24"/>
          <w:szCs w:val="24"/>
        </w:rPr>
      </w:pPr>
    </w:p>
    <w:p w:rsidR="000D6E14" w:rsidRDefault="000D6E14" w:rsidP="000D6E14">
      <w:pPr>
        <w:ind w:firstLine="709"/>
        <w:rPr>
          <w:sz w:val="20"/>
          <w:szCs w:val="20"/>
        </w:rPr>
      </w:pPr>
    </w:p>
    <w:p w:rsidR="000D6E14" w:rsidRPr="00E06FCC" w:rsidRDefault="000D6E14" w:rsidP="000D6E14">
      <w:pPr>
        <w:ind w:firstLine="709"/>
        <w:rPr>
          <w:sz w:val="20"/>
          <w:szCs w:val="20"/>
        </w:rPr>
      </w:pPr>
    </w:p>
    <w:p w:rsidR="000D6E14" w:rsidRDefault="000D6E14" w:rsidP="000D6E14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p w:rsidR="00FB3470" w:rsidRPr="00FB3470" w:rsidRDefault="00FB3470" w:rsidP="00E03213">
      <w:pPr>
        <w:jc w:val="center"/>
      </w:pPr>
    </w:p>
    <w:p w:rsidR="00E03213" w:rsidRPr="00936D45" w:rsidRDefault="00E03213" w:rsidP="00E03213">
      <w:pPr>
        <w:jc w:val="center"/>
        <w:rPr>
          <w:sz w:val="22"/>
          <w:szCs w:val="22"/>
        </w:rPr>
      </w:pPr>
      <w:r w:rsidRPr="00936D45">
        <w:rPr>
          <w:b/>
          <w:sz w:val="22"/>
          <w:szCs w:val="22"/>
        </w:rPr>
        <w:t>СУДЬИ ВЫСТАВКИ:</w:t>
      </w:r>
    </w:p>
    <w:p w:rsidR="004804D3" w:rsidRDefault="004804D3" w:rsidP="009B6DFA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KALYANOVA</w:t>
      </w:r>
      <w:r w:rsidRPr="004804D3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TATYANA</w:t>
      </w:r>
      <w:r w:rsidR="00D30EA4" w:rsidRPr="00D30EA4">
        <w:rPr>
          <w:sz w:val="22"/>
          <w:szCs w:val="22"/>
        </w:rPr>
        <w:t xml:space="preserve"> </w:t>
      </w:r>
      <w:r w:rsidR="00D30EA4">
        <w:rPr>
          <w:sz w:val="22"/>
          <w:szCs w:val="22"/>
        </w:rPr>
        <w:t>/</w:t>
      </w:r>
      <w:r>
        <w:rPr>
          <w:sz w:val="22"/>
          <w:szCs w:val="22"/>
        </w:rPr>
        <w:t xml:space="preserve"> КА</w:t>
      </w:r>
      <w:r w:rsidR="009837A9">
        <w:rPr>
          <w:sz w:val="22"/>
          <w:szCs w:val="22"/>
        </w:rPr>
        <w:t>Л</w:t>
      </w:r>
      <w:r>
        <w:rPr>
          <w:sz w:val="22"/>
          <w:szCs w:val="22"/>
        </w:rPr>
        <w:t>ЬЯНОВА ТАТЬЯНА</w:t>
      </w:r>
    </w:p>
    <w:p w:rsidR="00D30EA4" w:rsidRPr="00D30EA4" w:rsidRDefault="00D30EA4" w:rsidP="009B6DF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(Республика </w:t>
      </w:r>
      <w:r w:rsidR="004804D3">
        <w:rPr>
          <w:sz w:val="22"/>
          <w:szCs w:val="22"/>
        </w:rPr>
        <w:t>Казахстан</w:t>
      </w:r>
      <w:r>
        <w:rPr>
          <w:sz w:val="22"/>
          <w:szCs w:val="22"/>
        </w:rPr>
        <w:t>)</w:t>
      </w:r>
    </w:p>
    <w:p w:rsidR="009B6DFA" w:rsidRPr="00B6665D" w:rsidRDefault="004804D3" w:rsidP="009B6DFA">
      <w:pPr>
        <w:jc w:val="center"/>
        <w:rPr>
          <w:sz w:val="23"/>
          <w:szCs w:val="23"/>
        </w:rPr>
      </w:pPr>
      <w:r>
        <w:rPr>
          <w:sz w:val="22"/>
          <w:szCs w:val="22"/>
        </w:rPr>
        <w:t>ВАСИЛЬЕВ О.Н.</w:t>
      </w:r>
      <w:r w:rsidR="009B6DFA" w:rsidRPr="00B6665D">
        <w:rPr>
          <w:sz w:val="22"/>
          <w:szCs w:val="22"/>
        </w:rPr>
        <w:t xml:space="preserve"> (Россия)</w:t>
      </w:r>
    </w:p>
    <w:p w:rsidR="00365909" w:rsidRPr="00B6665D" w:rsidRDefault="004804D3" w:rsidP="00365909">
      <w:pPr>
        <w:jc w:val="center"/>
        <w:rPr>
          <w:sz w:val="22"/>
          <w:szCs w:val="22"/>
        </w:rPr>
      </w:pPr>
      <w:r>
        <w:rPr>
          <w:sz w:val="22"/>
          <w:szCs w:val="22"/>
        </w:rPr>
        <w:t>ГАЛИАСКАРОВ С.К.</w:t>
      </w:r>
      <w:r w:rsidR="00365909" w:rsidRPr="00B6665D">
        <w:rPr>
          <w:sz w:val="22"/>
          <w:szCs w:val="22"/>
        </w:rPr>
        <w:t xml:space="preserve"> (Россия)</w:t>
      </w:r>
    </w:p>
    <w:p w:rsidR="00D14BBE" w:rsidRDefault="00D14BBE" w:rsidP="00E03213">
      <w:pPr>
        <w:jc w:val="center"/>
      </w:pPr>
    </w:p>
    <w:p w:rsidR="00B6665D" w:rsidRPr="00C7214F" w:rsidRDefault="00B6665D" w:rsidP="00B6665D">
      <w:pPr>
        <w:jc w:val="center"/>
        <w:rPr>
          <w:b/>
        </w:rPr>
      </w:pPr>
      <w:r w:rsidRPr="00800226">
        <w:rPr>
          <w:b/>
        </w:rPr>
        <w:t>СТАЖЕРЫ В РИНГАХ:</w:t>
      </w:r>
    </w:p>
    <w:p w:rsidR="00800226" w:rsidRPr="00B6665D" w:rsidRDefault="00800226" w:rsidP="00800226">
      <w:pPr>
        <w:jc w:val="center"/>
        <w:rPr>
          <w:sz w:val="23"/>
          <w:szCs w:val="23"/>
        </w:rPr>
      </w:pPr>
      <w:r w:rsidRPr="005A4933">
        <w:rPr>
          <w:sz w:val="22"/>
          <w:szCs w:val="22"/>
        </w:rPr>
        <w:t>ЕРШОВ Д.А.</w:t>
      </w:r>
      <w:r>
        <w:t xml:space="preserve"> (</w:t>
      </w:r>
      <w:r w:rsidRPr="00B6665D">
        <w:rPr>
          <w:sz w:val="22"/>
          <w:szCs w:val="22"/>
        </w:rPr>
        <w:t>Россия)</w:t>
      </w:r>
    </w:p>
    <w:p w:rsidR="00FB3470" w:rsidRDefault="00FB3470" w:rsidP="00800226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E03213" w:rsidRDefault="00E03213" w:rsidP="00E03213">
      <w:pPr>
        <w:pStyle w:val="a7"/>
        <w:tabs>
          <w:tab w:val="left" w:pos="2340"/>
        </w:tabs>
        <w:jc w:val="center"/>
        <w:rPr>
          <w:b/>
          <w:i/>
          <w:sz w:val="24"/>
          <w:szCs w:val="24"/>
        </w:rPr>
      </w:pPr>
    </w:p>
    <w:p w:rsidR="00E03213" w:rsidRDefault="00E03213">
      <w:pPr>
        <w:spacing w:after="160" w:line="259" w:lineRule="auto"/>
      </w:pPr>
      <w:r>
        <w:br w:type="page"/>
      </w:r>
    </w:p>
    <w:p w:rsidR="009B6DFA" w:rsidRPr="008143BC" w:rsidRDefault="009B6DFA" w:rsidP="008143BC">
      <w:pPr>
        <w:jc w:val="center"/>
        <w:rPr>
          <w:rFonts w:eastAsiaTheme="minorHAnsi"/>
          <w:b/>
          <w:sz w:val="20"/>
          <w:szCs w:val="20"/>
          <w:lang w:eastAsia="en-US"/>
        </w:rPr>
      </w:pPr>
      <w:r w:rsidRPr="008143BC">
        <w:rPr>
          <w:b/>
          <w:sz w:val="28"/>
          <w:szCs w:val="28"/>
        </w:rPr>
        <w:lastRenderedPageBreak/>
        <w:t>РАСПИСАНИЕ РАБОТЫ ПОРОДНЫХ РИНГОВ</w:t>
      </w:r>
    </w:p>
    <w:p w:rsidR="009B6DFA" w:rsidRPr="00801B58" w:rsidRDefault="009B6DFA" w:rsidP="00801B58">
      <w:pPr>
        <w:jc w:val="center"/>
        <w:rPr>
          <w:rFonts w:eastAsiaTheme="minorHAnsi"/>
          <w:b/>
          <w:sz w:val="20"/>
          <w:szCs w:val="20"/>
          <w:lang w:eastAsia="en-US"/>
        </w:rPr>
      </w:pP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7B13AC" w:rsidRPr="007B13AC" w:rsidTr="00072AC2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B13AC" w:rsidRPr="007B13AC" w:rsidRDefault="007B13AC" w:rsidP="007B13AC">
            <w:pPr>
              <w:widowControl w:val="0"/>
              <w:autoSpaceDE w:val="0"/>
              <w:autoSpaceDN w:val="0"/>
              <w:adjustRightInd w:val="0"/>
              <w:spacing w:before="50" w:after="50"/>
              <w:rPr>
                <w:rFonts w:eastAsiaTheme="minorEastAsia"/>
                <w:b/>
                <w:sz w:val="20"/>
                <w:szCs w:val="20"/>
              </w:rPr>
            </w:pPr>
            <w:r w:rsidRPr="007B13AC">
              <w:rPr>
                <w:rFonts w:eastAsiaTheme="minorEastAsia"/>
                <w:b/>
                <w:sz w:val="20"/>
                <w:szCs w:val="20"/>
              </w:rPr>
              <w:t>РИНГ 2</w:t>
            </w:r>
          </w:p>
        </w:tc>
      </w:tr>
      <w:tr w:rsidR="007B13AC" w:rsidRPr="007B13AC" w:rsidTr="00072AC2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B13AC" w:rsidRPr="007B13AC" w:rsidRDefault="007B13AC" w:rsidP="007B13AC">
            <w:pPr>
              <w:widowControl w:val="0"/>
              <w:autoSpaceDE w:val="0"/>
              <w:autoSpaceDN w:val="0"/>
              <w:adjustRightInd w:val="0"/>
              <w:spacing w:before="50" w:after="50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b/>
                <w:bCs/>
                <w:sz w:val="20"/>
                <w:szCs w:val="20"/>
              </w:rPr>
              <w:t>Васильев Олег Николаевич</w:t>
            </w:r>
          </w:p>
        </w:tc>
      </w:tr>
      <w:tr w:rsidR="007B13AC" w:rsidRPr="007B13AC" w:rsidTr="00072AC2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B13AC" w:rsidRPr="007B13AC" w:rsidRDefault="007B13AC" w:rsidP="007B13AC">
            <w:pPr>
              <w:widowControl w:val="0"/>
              <w:autoSpaceDE w:val="0"/>
              <w:autoSpaceDN w:val="0"/>
              <w:adjustRightInd w:val="0"/>
              <w:spacing w:before="50" w:after="50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 xml:space="preserve">  15:00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B13AC" w:rsidRPr="00072AC2" w:rsidRDefault="007B13AC" w:rsidP="007B13AC">
            <w:pPr>
              <w:widowControl w:val="0"/>
              <w:autoSpaceDE w:val="0"/>
              <w:autoSpaceDN w:val="0"/>
              <w:adjustRightInd w:val="0"/>
              <w:spacing w:before="50" w:after="100"/>
              <w:rPr>
                <w:rFonts w:eastAsiaTheme="minorEastAsia"/>
                <w:b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sz w:val="20"/>
                <w:szCs w:val="20"/>
              </w:rPr>
              <w:t>Сиба (+Speciality) (11) (Япония)</w:t>
            </w:r>
          </w:p>
        </w:tc>
      </w:tr>
    </w:tbl>
    <w:p w:rsidR="00801B58" w:rsidRPr="007B13AC" w:rsidRDefault="00801B58" w:rsidP="00801B58">
      <w:pPr>
        <w:rPr>
          <w:sz w:val="20"/>
          <w:szCs w:val="20"/>
        </w:rPr>
      </w:pPr>
    </w:p>
    <w:p w:rsidR="009B6DFA" w:rsidRPr="00801B58" w:rsidRDefault="009B6DFA" w:rsidP="00801B58">
      <w:pPr>
        <w:rPr>
          <w:rFonts w:eastAsiaTheme="minorHAnsi"/>
          <w:b/>
          <w:sz w:val="20"/>
          <w:szCs w:val="20"/>
          <w:lang w:eastAsia="en-US"/>
        </w:rPr>
      </w:pPr>
      <w:r w:rsidRPr="00801B58">
        <w:rPr>
          <w:rFonts w:eastAsiaTheme="minorHAnsi"/>
          <w:b/>
          <w:sz w:val="20"/>
          <w:szCs w:val="20"/>
          <w:lang w:eastAsia="en-US"/>
        </w:rPr>
        <w:br w:type="page"/>
      </w:r>
    </w:p>
    <w:p w:rsidR="00847841" w:rsidRPr="00684E99" w:rsidRDefault="00847841" w:rsidP="00847841">
      <w:pPr>
        <w:spacing w:after="160" w:line="259" w:lineRule="auto"/>
        <w:rPr>
          <w:sz w:val="18"/>
          <w:szCs w:val="18"/>
        </w:rPr>
      </w:pPr>
    </w:p>
    <w:tbl>
      <w:tblPr>
        <w:tblW w:w="7316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96"/>
        <w:gridCol w:w="2691"/>
        <w:gridCol w:w="1813"/>
        <w:gridCol w:w="1024"/>
        <w:gridCol w:w="992"/>
      </w:tblGrid>
      <w:tr w:rsidR="00684E99" w:rsidRPr="007B13AC" w:rsidTr="007B13AC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E99" w:rsidRPr="007B13AC" w:rsidRDefault="00684E99" w:rsidP="00684E9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E99" w:rsidRPr="007B13AC" w:rsidRDefault="00684E99" w:rsidP="00684E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7B13AC">
              <w:rPr>
                <w:rFonts w:eastAsiaTheme="minorEastAsia"/>
                <w:b/>
                <w:bCs/>
                <w:sz w:val="20"/>
                <w:szCs w:val="20"/>
              </w:rPr>
              <w:t>Породы по группам FCI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E99" w:rsidRPr="007B13AC" w:rsidRDefault="00684E99" w:rsidP="00684E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</w:p>
        </w:tc>
      </w:tr>
      <w:tr w:rsidR="00684E99" w:rsidRPr="007B13AC" w:rsidTr="007B13AC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883" w:rsidRPr="007B13AC" w:rsidRDefault="00684E99" w:rsidP="00684E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 xml:space="preserve">№ </w:t>
            </w:r>
          </w:p>
          <w:p w:rsidR="00684E99" w:rsidRPr="007B13AC" w:rsidRDefault="00684E99" w:rsidP="00684E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>породы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E99" w:rsidRPr="007B13AC" w:rsidRDefault="00684E99" w:rsidP="00684E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E99" w:rsidRPr="007B13AC" w:rsidRDefault="00684E99" w:rsidP="00684E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>Судья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E99" w:rsidRPr="007B13AC" w:rsidRDefault="00684E99" w:rsidP="00684E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>Номера по каталогу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E99" w:rsidRPr="007B13AC" w:rsidRDefault="00684E99" w:rsidP="00684E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>Кол-во участников</w:t>
            </w:r>
          </w:p>
        </w:tc>
      </w:tr>
    </w:tbl>
    <w:p w:rsidR="00072AC2" w:rsidRDefault="00072AC2"/>
    <w:tbl>
      <w:tblPr>
        <w:tblW w:w="7316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96"/>
        <w:gridCol w:w="5528"/>
        <w:gridCol w:w="992"/>
      </w:tblGrid>
      <w:tr w:rsidR="007B13AC" w:rsidRPr="007B13AC" w:rsidTr="007B13AC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AC" w:rsidRPr="007B13AC" w:rsidRDefault="007B13AC" w:rsidP="007B13A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AC" w:rsidRPr="007B13AC" w:rsidRDefault="007B13AC" w:rsidP="007B13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7B13AC">
              <w:rPr>
                <w:rFonts w:eastAsiaTheme="minorEastAsia"/>
                <w:b/>
                <w:bCs/>
                <w:sz w:val="20"/>
                <w:szCs w:val="20"/>
              </w:rPr>
              <w:t>5 Группа FCI. Шпицы и примитивные типы собак / Group 5. Spitz and primitive types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AC" w:rsidRPr="007B13AC" w:rsidRDefault="007B13AC" w:rsidP="007B13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</w:p>
        </w:tc>
      </w:tr>
    </w:tbl>
    <w:p w:rsidR="00072AC2" w:rsidRDefault="00072AC2"/>
    <w:tbl>
      <w:tblPr>
        <w:tblW w:w="7316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96"/>
        <w:gridCol w:w="2691"/>
        <w:gridCol w:w="1813"/>
        <w:gridCol w:w="1024"/>
        <w:gridCol w:w="992"/>
      </w:tblGrid>
      <w:tr w:rsidR="007B13AC" w:rsidRPr="007B13AC" w:rsidTr="007B13AC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AC" w:rsidRPr="007B13AC" w:rsidRDefault="007B13AC" w:rsidP="007B13A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>257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AC" w:rsidRPr="00072AC2" w:rsidRDefault="007B13AC" w:rsidP="007B13A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sz w:val="20"/>
                <w:szCs w:val="20"/>
              </w:rPr>
              <w:t>Сиба (+Speciality)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AC" w:rsidRPr="007B13AC" w:rsidRDefault="007B13AC" w:rsidP="007B13A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B13AC">
              <w:rPr>
                <w:rFonts w:eastAsiaTheme="minorEastAsia"/>
                <w:sz w:val="20"/>
                <w:szCs w:val="20"/>
              </w:rPr>
              <w:t>Васильев Олег Николаевич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AC" w:rsidRPr="00072AC2" w:rsidRDefault="007B13AC" w:rsidP="007B13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sz w:val="20"/>
                <w:szCs w:val="20"/>
              </w:rPr>
              <w:t>144-154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AC" w:rsidRPr="00072AC2" w:rsidRDefault="007B13AC" w:rsidP="007B13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sz w:val="20"/>
                <w:szCs w:val="20"/>
              </w:rPr>
              <w:t>11</w:t>
            </w:r>
          </w:p>
        </w:tc>
      </w:tr>
    </w:tbl>
    <w:p w:rsidR="00072AC2" w:rsidRDefault="00072AC2"/>
    <w:p w:rsidR="00F45FB6" w:rsidRDefault="00314B26" w:rsidP="007D1AFA">
      <w:pPr>
        <w:spacing w:after="160" w:line="259" w:lineRule="auto"/>
      </w:pPr>
      <w:r>
        <w:br w:type="page"/>
      </w:r>
    </w:p>
    <w:p w:rsidR="00F45FB6" w:rsidRPr="00F45FB6" w:rsidRDefault="00F45FB6" w:rsidP="00F45FB6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F45FB6" w:rsidRPr="00F45FB6" w:rsidTr="00E06A72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5FB6" w:rsidRPr="00F45FB6" w:rsidRDefault="00F45FB6" w:rsidP="00F45F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F45FB6">
              <w:rPr>
                <w:rFonts w:eastAsiaTheme="minorEastAsia"/>
                <w:b/>
                <w:bCs/>
                <w:sz w:val="20"/>
                <w:szCs w:val="20"/>
              </w:rPr>
              <w:t>СИБА</w:t>
            </w:r>
            <w:r w:rsidRPr="00F45FB6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 xml:space="preserve"> (+Speciality) </w:t>
            </w:r>
            <w:r w:rsidRPr="00F45FB6">
              <w:rPr>
                <w:rFonts w:eastAsiaTheme="minorEastAsia"/>
                <w:sz w:val="20"/>
                <w:szCs w:val="20"/>
                <w:lang w:val="en-US"/>
              </w:rPr>
              <w:t xml:space="preserve">(FCI 257, </w:t>
            </w:r>
            <w:r w:rsidRPr="00F45FB6">
              <w:rPr>
                <w:rFonts w:eastAsiaTheme="minorEastAsia"/>
                <w:sz w:val="20"/>
                <w:szCs w:val="20"/>
              </w:rPr>
              <w:t>Япония</w:t>
            </w:r>
            <w:r w:rsidRPr="00F45FB6">
              <w:rPr>
                <w:rFonts w:eastAsiaTheme="minorEastAsia"/>
                <w:sz w:val="20"/>
                <w:szCs w:val="20"/>
                <w:lang w:val="en-US"/>
              </w:rPr>
              <w:t xml:space="preserve"> / Japan) </w:t>
            </w:r>
          </w:p>
          <w:p w:rsidR="00F45FB6" w:rsidRPr="00F45FB6" w:rsidRDefault="00F45FB6" w:rsidP="00F45F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45FB6">
              <w:rPr>
                <w:rFonts w:eastAsiaTheme="minorEastAsia"/>
                <w:i/>
                <w:iCs/>
                <w:sz w:val="20"/>
                <w:szCs w:val="20"/>
              </w:rPr>
              <w:t>Судья Васильев Олег Николаевич (номера 144-154, количество 11), 13.11.2022, Ринг 2, 15:00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b/>
          <w:bCs/>
          <w:sz w:val="20"/>
          <w:szCs w:val="20"/>
        </w:rPr>
      </w:pPr>
      <w:r w:rsidRPr="00072AC2">
        <w:rPr>
          <w:rFonts w:eastAsiaTheme="minorEastAsia"/>
          <w:b/>
          <w:bCs/>
          <w:i/>
          <w:iCs/>
          <w:sz w:val="20"/>
          <w:szCs w:val="20"/>
        </w:rPr>
        <w:t>Кобель</w:t>
      </w:r>
    </w:p>
    <w:p w:rsidR="00072AC2" w:rsidRPr="00072AC2" w:rsidRDefault="00072AC2" w:rsidP="00072AC2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072AC2">
        <w:rPr>
          <w:rFonts w:eastAsiaTheme="minorEastAsia"/>
          <w:b/>
          <w:bCs/>
          <w:sz w:val="20"/>
          <w:szCs w:val="20"/>
        </w:rPr>
        <w:t>Беби (3-6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5963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ЛИНИЯ ПОБЕДИТЕЛЯ ЦУНАЕСИ САВАДА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МЕТРИКА, AXD 13579, д.р. 06.06.2022, рыжий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ROMDEVAL LEXUS x KEZUMI EMIKO, </w:t>
            </w:r>
            <w:r w:rsidRPr="00072AC2">
              <w:rPr>
                <w:rFonts w:eastAsiaTheme="minorEastAsia"/>
                <w:sz w:val="20"/>
                <w:szCs w:val="20"/>
              </w:rPr>
              <w:t>зав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072AC2">
              <w:rPr>
                <w:rFonts w:eastAsiaTheme="minorEastAsia"/>
                <w:sz w:val="20"/>
                <w:szCs w:val="20"/>
              </w:rPr>
              <w:t>Косолапова Н.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Косолапова Н., Россия / Russia, Свердловская Область, Екатеринбург, Молотобойцев Улица, дом 11, кв 39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Оч. персп.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CW, ЛБ / BOB baby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072AC2" w:rsidRPr="00072AC2" w:rsidRDefault="00072AC2" w:rsidP="00072AC2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072AC2">
        <w:rPr>
          <w:rFonts w:eastAsiaTheme="minorEastAsia"/>
          <w:b/>
          <w:bCs/>
          <w:sz w:val="20"/>
          <w:szCs w:val="20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5963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145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ЭКСЕЛИГМОС ЦУРЭ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МЕТРИКА, KLT 746, д.р. 16.04.2022, черно-подпалый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RAIGO GO SAKURA KENSHA x САМАРАСАН Л'ЭЦУ, зав. Коротина О.Э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Трушкова Н.В., Россия / Russia, Ханты-Мансийский Автономный округ - Югра Автономный округ, Нягань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Оч. персп.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CW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072AC2" w:rsidRPr="00072AC2" w:rsidRDefault="00072AC2" w:rsidP="00072AC2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072AC2">
        <w:rPr>
          <w:rFonts w:eastAsiaTheme="minorEastAsia"/>
          <w:b/>
          <w:bCs/>
          <w:sz w:val="20"/>
          <w:szCs w:val="20"/>
        </w:rPr>
        <w:t>Юниоров (9-18 мес)</w:t>
      </w: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072AC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146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HANDZIMEMESITE SHITSUKO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МЕТРИКА, ACQ 4847, д.р. 24.08.2021, рыжий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HANDZIMEMESITE FIGARO x HANDZIMEMESITE KAYTABI, </w:t>
            </w:r>
            <w:r w:rsidRPr="00072AC2">
              <w:rPr>
                <w:rFonts w:eastAsiaTheme="minorEastAsia"/>
                <w:sz w:val="20"/>
                <w:szCs w:val="20"/>
              </w:rPr>
              <w:t>зав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072AC2">
              <w:rPr>
                <w:rFonts w:eastAsiaTheme="minorEastAsia"/>
                <w:sz w:val="20"/>
                <w:szCs w:val="20"/>
              </w:rPr>
              <w:t>Закамская Е.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Гнет Е.Ю., Россия / Russia, Челябинская Область, Челябинск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ОТЛ-3</w:t>
            </w:r>
          </w:p>
        </w:tc>
      </w:tr>
      <w:tr w:rsidR="00072AC2" w:rsidRPr="00072AC2" w:rsidTr="00072AC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147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LYURUA DYURING LIGHT SIGHT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RKF 6557512, VOV 1614, </w:t>
            </w:r>
            <w:r w:rsidRPr="00072AC2">
              <w:rPr>
                <w:rFonts w:eastAsiaTheme="minorEastAsia"/>
                <w:sz w:val="20"/>
                <w:szCs w:val="20"/>
              </w:rPr>
              <w:t>д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072AC2">
              <w:rPr>
                <w:rFonts w:eastAsiaTheme="minorEastAsia"/>
                <w:sz w:val="20"/>
                <w:szCs w:val="20"/>
              </w:rPr>
              <w:t>р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. 05.02.2022, </w:t>
            </w:r>
            <w:r w:rsidRPr="00072AC2">
              <w:rPr>
                <w:rFonts w:eastAsiaTheme="minorEastAsia"/>
                <w:sz w:val="20"/>
                <w:szCs w:val="20"/>
              </w:rPr>
              <w:t>рыжий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TRIUMPH SIBIRI AKI NO RINGO x LYURUA DYURING SHAPE OF MY HEAR, </w:t>
            </w:r>
            <w:r w:rsidRPr="00072AC2">
              <w:rPr>
                <w:rFonts w:eastAsiaTheme="minorEastAsia"/>
                <w:sz w:val="20"/>
                <w:szCs w:val="20"/>
              </w:rPr>
              <w:t>зав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072AC2">
              <w:rPr>
                <w:rFonts w:eastAsiaTheme="minorEastAsia"/>
                <w:sz w:val="20"/>
                <w:szCs w:val="20"/>
              </w:rPr>
              <w:t>Важенина О.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Лазарева П., 622001, Россия / Russia, Свердловская Область, Нижний Тагил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ОТЛ-4</w:t>
            </w:r>
          </w:p>
        </w:tc>
      </w:tr>
      <w:tr w:rsidR="00072AC2" w:rsidRPr="00072AC2" w:rsidTr="00072AC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148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ЛЕККУ РЕДИ СТЕДИ ГОУ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РКФ 6336389, YUC 43, д.р. 06.07.2021, рыжий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ЛЕККУ БОЛД РУЛЕР ВОРМУНД x KAREI NO KUROYUKI GO SENSHUU KOUYOUSOU, зав. Кулахметьева Т.Э.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Киреева Л.В, Россия / Russia, Тюменская Область, Тюменский Район, Гусево Село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ОТЛ-2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R.JCAC, ЮСС</w:t>
            </w:r>
          </w:p>
        </w:tc>
      </w:tr>
    </w:tbl>
    <w:p w:rsidR="00072AC2" w:rsidRDefault="00072AC2">
      <w:r>
        <w:br w:type="page"/>
      </w: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072AC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149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ЛЮРУА ДЮРИНГ ВИКИНГ ФАЙР ЛОРД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МЕТРИКА, VOV 1587, д.р. 06.10.2021, рыж.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AKAI HANA KEIICHI x LYURUA DYURING YOKI SENU KISEKI, зав. Важенина О.В.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Важенин О.П., Россия / Russia, Свердловская Область, Екатеринбург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CW, ЮКЧК, ЮЧРКФ, JCAC, ЛЮ / BOB junior, ЛПП / BOB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072AC2" w:rsidRPr="00072AC2" w:rsidRDefault="00072AC2" w:rsidP="00072AC2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072AC2">
        <w:rPr>
          <w:rFonts w:eastAsiaTheme="minorEastAsia"/>
          <w:b/>
          <w:bCs/>
          <w:sz w:val="20"/>
          <w:szCs w:val="20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5963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RENJIRO GO MIKHEEVAELENA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RKF 6336683, YYY 8869, </w:t>
            </w:r>
            <w:r w:rsidRPr="00072AC2">
              <w:rPr>
                <w:rFonts w:eastAsiaTheme="minorEastAsia"/>
                <w:sz w:val="20"/>
                <w:szCs w:val="20"/>
              </w:rPr>
              <w:t>д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072AC2">
              <w:rPr>
                <w:rFonts w:eastAsiaTheme="minorEastAsia"/>
                <w:sz w:val="20"/>
                <w:szCs w:val="20"/>
              </w:rPr>
              <w:t>р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>. 17.06.2021, red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HANDZIMEMESITE VANGETSU x HANDZIMEMESITE ETSUKO, </w:t>
            </w:r>
            <w:r w:rsidRPr="00072AC2">
              <w:rPr>
                <w:rFonts w:eastAsiaTheme="minorEastAsia"/>
                <w:sz w:val="20"/>
                <w:szCs w:val="20"/>
              </w:rPr>
              <w:t>зав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>. Mikheeva E.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. Vazhenina O., </w:t>
            </w:r>
            <w:r w:rsidRPr="00072AC2">
              <w:rPr>
                <w:rFonts w:eastAsiaTheme="minorEastAsia"/>
                <w:sz w:val="20"/>
                <w:szCs w:val="20"/>
              </w:rPr>
              <w:t>Россия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 / Russia, </w:t>
            </w:r>
            <w:r w:rsidRPr="00072AC2">
              <w:rPr>
                <w:rFonts w:eastAsiaTheme="minorEastAsia"/>
                <w:sz w:val="20"/>
                <w:szCs w:val="20"/>
              </w:rPr>
              <w:t>Свердловская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072AC2">
              <w:rPr>
                <w:rFonts w:eastAsiaTheme="minorEastAsia"/>
                <w:sz w:val="20"/>
                <w:szCs w:val="20"/>
              </w:rPr>
              <w:t>Область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072AC2">
              <w:rPr>
                <w:rFonts w:eastAsiaTheme="minorEastAsia"/>
                <w:sz w:val="20"/>
                <w:szCs w:val="20"/>
              </w:rPr>
              <w:t>Екатеринбург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CW, CAC, ЧРКФ, КЧК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b/>
          <w:bCs/>
          <w:sz w:val="20"/>
          <w:szCs w:val="20"/>
        </w:rPr>
      </w:pPr>
      <w:r w:rsidRPr="00072AC2">
        <w:rPr>
          <w:rFonts w:eastAsiaTheme="minorEastAsia"/>
          <w:b/>
          <w:bCs/>
          <w:i/>
          <w:iCs/>
          <w:sz w:val="20"/>
          <w:szCs w:val="20"/>
        </w:rPr>
        <w:t>Сука</w:t>
      </w:r>
    </w:p>
    <w:p w:rsidR="00072AC2" w:rsidRPr="00072AC2" w:rsidRDefault="00072AC2" w:rsidP="00072AC2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072AC2">
        <w:rPr>
          <w:rFonts w:eastAsiaTheme="minorEastAsia"/>
          <w:b/>
          <w:bCs/>
          <w:sz w:val="20"/>
          <w:szCs w:val="20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5963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КАТАНА МИОКО НАМИ ГО ЛЮРУА ДЮРИНГ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МЕТРИКА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, DKK 3789, </w:t>
            </w:r>
            <w:r w:rsidRPr="00072AC2">
              <w:rPr>
                <w:rFonts w:eastAsiaTheme="minorEastAsia"/>
                <w:sz w:val="20"/>
                <w:szCs w:val="20"/>
              </w:rPr>
              <w:t>д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072AC2">
              <w:rPr>
                <w:rFonts w:eastAsiaTheme="minorEastAsia"/>
                <w:sz w:val="20"/>
                <w:szCs w:val="20"/>
              </w:rPr>
              <w:t>р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. 16.03.2022, </w:t>
            </w:r>
            <w:r w:rsidRPr="00072AC2">
              <w:rPr>
                <w:rFonts w:eastAsiaTheme="minorEastAsia"/>
                <w:sz w:val="20"/>
                <w:szCs w:val="20"/>
              </w:rPr>
              <w:t>рыжий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LYURUA DYURING SHOW MUST GO ON x CONVERSE DIAMOND BLACK, </w:t>
            </w:r>
            <w:r w:rsidRPr="00072AC2">
              <w:rPr>
                <w:rFonts w:eastAsiaTheme="minorEastAsia"/>
                <w:sz w:val="20"/>
                <w:szCs w:val="20"/>
              </w:rPr>
              <w:t>зав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072AC2">
              <w:rPr>
                <w:rFonts w:eastAsiaTheme="minorEastAsia"/>
                <w:sz w:val="20"/>
                <w:szCs w:val="20"/>
              </w:rPr>
              <w:t>Макеева И.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Важенина О., Россия / Russia, Свердловская Область, Екатеринбург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Оч. персп.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CW, ЛЩ / BOB puppy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072AC2" w:rsidRPr="00072AC2" w:rsidRDefault="00072AC2" w:rsidP="00072AC2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072AC2">
        <w:rPr>
          <w:rFonts w:eastAsiaTheme="minorEastAsia"/>
          <w:b/>
          <w:bCs/>
          <w:sz w:val="20"/>
          <w:szCs w:val="20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5963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152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ЛЮРУА ДЮРИНГ БИЛОНГ ТУ Ю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МЕТРИКА, VOV 1594, д.р. 10.10.2021, рыжий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AKAI HANA KEIICHI x LYURUA DYURING TOMOTI ITANO, </w:t>
            </w:r>
            <w:r w:rsidRPr="00072AC2">
              <w:rPr>
                <w:rFonts w:eastAsiaTheme="minorEastAsia"/>
                <w:sz w:val="20"/>
                <w:szCs w:val="20"/>
              </w:rPr>
              <w:t>зав</w:t>
            </w:r>
            <w:r w:rsidRPr="00072AC2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072AC2">
              <w:rPr>
                <w:rFonts w:eastAsiaTheme="minorEastAsia"/>
                <w:sz w:val="20"/>
                <w:szCs w:val="20"/>
              </w:rPr>
              <w:t>Важенина О.В.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Важенина О.В., Россия / Russia, Свердловская Область, Екатеринбург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CW, ЮКЧК, ЮЧРКФ, JCAC, ЛПпп / BOS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072AC2" w:rsidRPr="00072AC2" w:rsidRDefault="00072AC2" w:rsidP="00072AC2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072AC2">
        <w:rPr>
          <w:rFonts w:eastAsiaTheme="minorEastAsia"/>
          <w:b/>
          <w:bCs/>
          <w:sz w:val="20"/>
          <w:szCs w:val="20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5963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153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СЕВЕРНЫЙ ПУТЬ БИШУЙО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РКФ 6324175, CHIP 553, д.р. 13.07.2021, red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ТЕРРА АСТРЭЯ ЗАНШИН МАСАРУ x НАОМИ, зав. Годунова Л.Л.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Трушкова Н.Н., Россия / Russia, Ханты-Мансийский Автономный округ - Югра Автономный округ, Нягань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CW, CAC, ЧФ, СС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072AC2" w:rsidRDefault="00072AC2">
      <w:pPr>
        <w:spacing w:after="160" w:line="259" w:lineRule="auto"/>
        <w:rPr>
          <w:rFonts w:eastAsiaTheme="minorEastAsia"/>
          <w:b/>
          <w:bCs/>
          <w:sz w:val="20"/>
          <w:szCs w:val="20"/>
        </w:rPr>
      </w:pPr>
      <w:r>
        <w:rPr>
          <w:rFonts w:eastAsiaTheme="minorEastAsia"/>
          <w:b/>
          <w:bCs/>
          <w:sz w:val="20"/>
          <w:szCs w:val="20"/>
        </w:rPr>
        <w:br w:type="page"/>
      </w:r>
    </w:p>
    <w:p w:rsidR="00072AC2" w:rsidRPr="00072AC2" w:rsidRDefault="00072AC2" w:rsidP="00072AC2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072AC2">
        <w:rPr>
          <w:rFonts w:eastAsiaTheme="minorEastAsia"/>
          <w:b/>
          <w:bCs/>
          <w:sz w:val="20"/>
          <w:szCs w:val="20"/>
        </w:rPr>
        <w:lastRenderedPageBreak/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72AC2" w:rsidRPr="00072AC2" w:rsidTr="005963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154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ЕСИКО БИШУЙО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RKF 5799670, WAB 5196, д.р. 08.10.2020, рыжий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SMIRNOV STYLE DIAMOND x БАРСКИЙ ДОМ ЗЕНДИ, зав. Куделько Ю.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sz w:val="20"/>
                <w:szCs w:val="20"/>
              </w:rPr>
              <w:t>вл. Киреева А., Россия / Russia, Тюменская Область, Тюменский Район, Гусево Село</w:t>
            </w:r>
          </w:p>
          <w:p w:rsidR="00072AC2" w:rsidRPr="00072AC2" w:rsidRDefault="00072AC2" w:rsidP="00072AC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072AC2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072AC2">
              <w:rPr>
                <w:rFonts w:eastAsiaTheme="minorEastAsia"/>
                <w:sz w:val="20"/>
                <w:szCs w:val="20"/>
              </w:rPr>
              <w:t xml:space="preserve"> CW, CAC, ЧРКФ, КЧК</w:t>
            </w:r>
          </w:p>
        </w:tc>
      </w:tr>
    </w:tbl>
    <w:p w:rsidR="00072AC2" w:rsidRPr="00072AC2" w:rsidRDefault="00072AC2" w:rsidP="00072AC2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bookmarkStart w:id="0" w:name="_GoBack"/>
      <w:bookmarkEnd w:id="0"/>
    </w:p>
    <w:sectPr w:rsidR="00072AC2" w:rsidRPr="00072AC2" w:rsidSect="00CE7B0C">
      <w:footerReference w:type="default" r:id="rId11"/>
      <w:pgSz w:w="8391" w:h="11907" w:code="11"/>
      <w:pgMar w:top="851" w:right="851" w:bottom="680" w:left="709" w:header="709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2B3" w:rsidRDefault="00C162B3" w:rsidP="000C012A">
      <w:r>
        <w:separator/>
      </w:r>
    </w:p>
  </w:endnote>
  <w:endnote w:type="continuationSeparator" w:id="0">
    <w:p w:rsidR="00C162B3" w:rsidRDefault="00C162B3" w:rsidP="000C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0211216"/>
      <w:docPartObj>
        <w:docPartGallery w:val="Page Numbers (Bottom of Page)"/>
        <w:docPartUnique/>
      </w:docPartObj>
    </w:sdtPr>
    <w:sdtEndPr/>
    <w:sdtContent>
      <w:p w:rsidR="00C432D9" w:rsidRDefault="00C432D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AC2">
          <w:rPr>
            <w:noProof/>
          </w:rPr>
          <w:t>9</w:t>
        </w:r>
        <w:r>
          <w:fldChar w:fldCharType="end"/>
        </w:r>
      </w:p>
    </w:sdtContent>
  </w:sdt>
  <w:p w:rsidR="00C432D9" w:rsidRDefault="00C432D9" w:rsidP="00CE7B0C">
    <w:pPr>
      <w:pStyle w:val="a5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2B3" w:rsidRDefault="00C162B3" w:rsidP="000C012A">
      <w:r>
        <w:separator/>
      </w:r>
    </w:p>
  </w:footnote>
  <w:footnote w:type="continuationSeparator" w:id="0">
    <w:p w:rsidR="00C162B3" w:rsidRDefault="00C162B3" w:rsidP="000C0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A5C91"/>
    <w:multiLevelType w:val="hybridMultilevel"/>
    <w:tmpl w:val="D28C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C0271"/>
    <w:multiLevelType w:val="hybridMultilevel"/>
    <w:tmpl w:val="9CCE1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D5BAD"/>
    <w:multiLevelType w:val="hybridMultilevel"/>
    <w:tmpl w:val="4C4A0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819B1"/>
    <w:multiLevelType w:val="hybridMultilevel"/>
    <w:tmpl w:val="840AD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06E03"/>
    <w:multiLevelType w:val="singleLevel"/>
    <w:tmpl w:val="9F38C764"/>
    <w:lvl w:ilvl="0">
      <w:start w:val="1"/>
      <w:numFmt w:val="decimal"/>
      <w:lvlText w:val="%1."/>
      <w:legacy w:legacy="1" w:legacySpace="0" w:legacyIndent="0"/>
      <w:lvlJc w:val="left"/>
      <w:rPr>
        <w:rFonts w:ascii="Arial Narrow" w:hAnsi="Arial Narrow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hideSpellingErrors/>
  <w:proofState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D0"/>
    <w:rsid w:val="00015B18"/>
    <w:rsid w:val="000548ED"/>
    <w:rsid w:val="0006600E"/>
    <w:rsid w:val="00072AC2"/>
    <w:rsid w:val="0007761F"/>
    <w:rsid w:val="00085C9A"/>
    <w:rsid w:val="00096D6A"/>
    <w:rsid w:val="000A1A83"/>
    <w:rsid w:val="000B18F0"/>
    <w:rsid w:val="000B53BE"/>
    <w:rsid w:val="000C012A"/>
    <w:rsid w:val="000C65D5"/>
    <w:rsid w:val="000D6E14"/>
    <w:rsid w:val="000E6127"/>
    <w:rsid w:val="00103BBD"/>
    <w:rsid w:val="00104E3C"/>
    <w:rsid w:val="00111C71"/>
    <w:rsid w:val="00112D09"/>
    <w:rsid w:val="0012739D"/>
    <w:rsid w:val="001319BD"/>
    <w:rsid w:val="00132159"/>
    <w:rsid w:val="00136900"/>
    <w:rsid w:val="00136F3A"/>
    <w:rsid w:val="001465A3"/>
    <w:rsid w:val="001468B0"/>
    <w:rsid w:val="001516F9"/>
    <w:rsid w:val="00160BB2"/>
    <w:rsid w:val="0016234A"/>
    <w:rsid w:val="00167838"/>
    <w:rsid w:val="00171EF2"/>
    <w:rsid w:val="00177D59"/>
    <w:rsid w:val="00182111"/>
    <w:rsid w:val="001861FD"/>
    <w:rsid w:val="00197E1E"/>
    <w:rsid w:val="001B45D0"/>
    <w:rsid w:val="001E03EF"/>
    <w:rsid w:val="001E4E60"/>
    <w:rsid w:val="0020099D"/>
    <w:rsid w:val="00220F2D"/>
    <w:rsid w:val="002211E3"/>
    <w:rsid w:val="00221B75"/>
    <w:rsid w:val="00223347"/>
    <w:rsid w:val="00233053"/>
    <w:rsid w:val="00260EA0"/>
    <w:rsid w:val="0026199D"/>
    <w:rsid w:val="00261F8C"/>
    <w:rsid w:val="0027273F"/>
    <w:rsid w:val="0028648C"/>
    <w:rsid w:val="00286FE3"/>
    <w:rsid w:val="002927FB"/>
    <w:rsid w:val="0029440B"/>
    <w:rsid w:val="002A1ABD"/>
    <w:rsid w:val="002C3A8F"/>
    <w:rsid w:val="002F5344"/>
    <w:rsid w:val="003010B7"/>
    <w:rsid w:val="00301F07"/>
    <w:rsid w:val="00302B45"/>
    <w:rsid w:val="00314B26"/>
    <w:rsid w:val="003160AB"/>
    <w:rsid w:val="00334211"/>
    <w:rsid w:val="00346FC0"/>
    <w:rsid w:val="003535E4"/>
    <w:rsid w:val="00365909"/>
    <w:rsid w:val="0038188B"/>
    <w:rsid w:val="00383137"/>
    <w:rsid w:val="0038463D"/>
    <w:rsid w:val="0038470D"/>
    <w:rsid w:val="00390BE7"/>
    <w:rsid w:val="00391468"/>
    <w:rsid w:val="003C0788"/>
    <w:rsid w:val="003C16E5"/>
    <w:rsid w:val="003D1FA2"/>
    <w:rsid w:val="003F30E5"/>
    <w:rsid w:val="004350F8"/>
    <w:rsid w:val="00453535"/>
    <w:rsid w:val="00464C40"/>
    <w:rsid w:val="004804D3"/>
    <w:rsid w:val="004954DC"/>
    <w:rsid w:val="004A55B1"/>
    <w:rsid w:val="004B4733"/>
    <w:rsid w:val="004C060C"/>
    <w:rsid w:val="00504A89"/>
    <w:rsid w:val="005059E7"/>
    <w:rsid w:val="00512883"/>
    <w:rsid w:val="00524C88"/>
    <w:rsid w:val="005809EB"/>
    <w:rsid w:val="0059030E"/>
    <w:rsid w:val="005A312E"/>
    <w:rsid w:val="005A4933"/>
    <w:rsid w:val="005B63E8"/>
    <w:rsid w:val="005B7326"/>
    <w:rsid w:val="005D0035"/>
    <w:rsid w:val="005D03E8"/>
    <w:rsid w:val="005D3909"/>
    <w:rsid w:val="005D51D4"/>
    <w:rsid w:val="005E1629"/>
    <w:rsid w:val="005F028B"/>
    <w:rsid w:val="005F06B3"/>
    <w:rsid w:val="0062400F"/>
    <w:rsid w:val="00626743"/>
    <w:rsid w:val="00642418"/>
    <w:rsid w:val="00643E19"/>
    <w:rsid w:val="00656883"/>
    <w:rsid w:val="0067373D"/>
    <w:rsid w:val="0068436E"/>
    <w:rsid w:val="00684E99"/>
    <w:rsid w:val="00696589"/>
    <w:rsid w:val="006A1981"/>
    <w:rsid w:val="006A3379"/>
    <w:rsid w:val="006B3BFA"/>
    <w:rsid w:val="006B4BA0"/>
    <w:rsid w:val="006B7D7B"/>
    <w:rsid w:val="006D7EF0"/>
    <w:rsid w:val="006E37E3"/>
    <w:rsid w:val="00703E6E"/>
    <w:rsid w:val="00705F7E"/>
    <w:rsid w:val="0072221A"/>
    <w:rsid w:val="00740F7C"/>
    <w:rsid w:val="00743580"/>
    <w:rsid w:val="007450C2"/>
    <w:rsid w:val="00752918"/>
    <w:rsid w:val="00752CD1"/>
    <w:rsid w:val="00776697"/>
    <w:rsid w:val="007B13AC"/>
    <w:rsid w:val="007C33D8"/>
    <w:rsid w:val="007C7060"/>
    <w:rsid w:val="007D1AFA"/>
    <w:rsid w:val="00800226"/>
    <w:rsid w:val="00801B58"/>
    <w:rsid w:val="008128B3"/>
    <w:rsid w:val="008143BC"/>
    <w:rsid w:val="0083740E"/>
    <w:rsid w:val="00847841"/>
    <w:rsid w:val="00852F38"/>
    <w:rsid w:val="008613B1"/>
    <w:rsid w:val="00862CCC"/>
    <w:rsid w:val="00864EA3"/>
    <w:rsid w:val="00874D25"/>
    <w:rsid w:val="008771F8"/>
    <w:rsid w:val="008826E7"/>
    <w:rsid w:val="0088668A"/>
    <w:rsid w:val="00887A07"/>
    <w:rsid w:val="008A5440"/>
    <w:rsid w:val="008B2644"/>
    <w:rsid w:val="008C445F"/>
    <w:rsid w:val="008C5035"/>
    <w:rsid w:val="008D456B"/>
    <w:rsid w:val="008D55E8"/>
    <w:rsid w:val="008D56EE"/>
    <w:rsid w:val="008D5B57"/>
    <w:rsid w:val="008E6B09"/>
    <w:rsid w:val="008E7F42"/>
    <w:rsid w:val="008F4D2A"/>
    <w:rsid w:val="00905FB5"/>
    <w:rsid w:val="00910712"/>
    <w:rsid w:val="00912242"/>
    <w:rsid w:val="00917B24"/>
    <w:rsid w:val="00920950"/>
    <w:rsid w:val="009212D0"/>
    <w:rsid w:val="00936108"/>
    <w:rsid w:val="00936D45"/>
    <w:rsid w:val="00945105"/>
    <w:rsid w:val="00963D8C"/>
    <w:rsid w:val="0097237C"/>
    <w:rsid w:val="009837A9"/>
    <w:rsid w:val="00985E9A"/>
    <w:rsid w:val="00992A83"/>
    <w:rsid w:val="00994608"/>
    <w:rsid w:val="009A0F13"/>
    <w:rsid w:val="009A597A"/>
    <w:rsid w:val="009B1693"/>
    <w:rsid w:val="009B6DFA"/>
    <w:rsid w:val="009C599C"/>
    <w:rsid w:val="009D5F58"/>
    <w:rsid w:val="009F470B"/>
    <w:rsid w:val="00A02102"/>
    <w:rsid w:val="00A05D20"/>
    <w:rsid w:val="00A07AC5"/>
    <w:rsid w:val="00A10D71"/>
    <w:rsid w:val="00A122A3"/>
    <w:rsid w:val="00A3053C"/>
    <w:rsid w:val="00A367A9"/>
    <w:rsid w:val="00A500CB"/>
    <w:rsid w:val="00A56E3E"/>
    <w:rsid w:val="00A91F5C"/>
    <w:rsid w:val="00A94100"/>
    <w:rsid w:val="00AA48B2"/>
    <w:rsid w:val="00AC58CA"/>
    <w:rsid w:val="00AC7236"/>
    <w:rsid w:val="00AD006F"/>
    <w:rsid w:val="00AD799E"/>
    <w:rsid w:val="00AE15AF"/>
    <w:rsid w:val="00B32F9C"/>
    <w:rsid w:val="00B514D2"/>
    <w:rsid w:val="00B52F01"/>
    <w:rsid w:val="00B6665D"/>
    <w:rsid w:val="00B70BCF"/>
    <w:rsid w:val="00B761CB"/>
    <w:rsid w:val="00B77910"/>
    <w:rsid w:val="00B9680E"/>
    <w:rsid w:val="00BA533F"/>
    <w:rsid w:val="00BA6981"/>
    <w:rsid w:val="00BA7244"/>
    <w:rsid w:val="00BB2356"/>
    <w:rsid w:val="00BC1965"/>
    <w:rsid w:val="00BE0CEF"/>
    <w:rsid w:val="00C070B9"/>
    <w:rsid w:val="00C162B3"/>
    <w:rsid w:val="00C203AA"/>
    <w:rsid w:val="00C432D9"/>
    <w:rsid w:val="00C6296C"/>
    <w:rsid w:val="00C73690"/>
    <w:rsid w:val="00C83045"/>
    <w:rsid w:val="00C8741D"/>
    <w:rsid w:val="00C95651"/>
    <w:rsid w:val="00CB3724"/>
    <w:rsid w:val="00CC4D55"/>
    <w:rsid w:val="00CD093B"/>
    <w:rsid w:val="00CD6052"/>
    <w:rsid w:val="00CE68BB"/>
    <w:rsid w:val="00CE7B0C"/>
    <w:rsid w:val="00CF22C6"/>
    <w:rsid w:val="00CF25ED"/>
    <w:rsid w:val="00D106D6"/>
    <w:rsid w:val="00D14BBE"/>
    <w:rsid w:val="00D157E6"/>
    <w:rsid w:val="00D1720E"/>
    <w:rsid w:val="00D21CC8"/>
    <w:rsid w:val="00D26B8A"/>
    <w:rsid w:val="00D30EA4"/>
    <w:rsid w:val="00D426A7"/>
    <w:rsid w:val="00D45BAC"/>
    <w:rsid w:val="00D55B21"/>
    <w:rsid w:val="00D5665C"/>
    <w:rsid w:val="00D6530A"/>
    <w:rsid w:val="00D6534D"/>
    <w:rsid w:val="00D84AB0"/>
    <w:rsid w:val="00D8780C"/>
    <w:rsid w:val="00DA4258"/>
    <w:rsid w:val="00DA4E29"/>
    <w:rsid w:val="00DA5CC1"/>
    <w:rsid w:val="00DC54BE"/>
    <w:rsid w:val="00DD279F"/>
    <w:rsid w:val="00DE37C2"/>
    <w:rsid w:val="00E01A47"/>
    <w:rsid w:val="00E03213"/>
    <w:rsid w:val="00E34211"/>
    <w:rsid w:val="00E467F8"/>
    <w:rsid w:val="00E47E28"/>
    <w:rsid w:val="00E502B8"/>
    <w:rsid w:val="00E57797"/>
    <w:rsid w:val="00E624AF"/>
    <w:rsid w:val="00E62B2B"/>
    <w:rsid w:val="00E8314A"/>
    <w:rsid w:val="00E87929"/>
    <w:rsid w:val="00EA2284"/>
    <w:rsid w:val="00EC104F"/>
    <w:rsid w:val="00EF0AA1"/>
    <w:rsid w:val="00F11E69"/>
    <w:rsid w:val="00F1481F"/>
    <w:rsid w:val="00F21C56"/>
    <w:rsid w:val="00F23C63"/>
    <w:rsid w:val="00F45FB6"/>
    <w:rsid w:val="00F51260"/>
    <w:rsid w:val="00F53789"/>
    <w:rsid w:val="00F54E42"/>
    <w:rsid w:val="00F676B2"/>
    <w:rsid w:val="00F77E2C"/>
    <w:rsid w:val="00F8754C"/>
    <w:rsid w:val="00F91BE2"/>
    <w:rsid w:val="00F94C92"/>
    <w:rsid w:val="00F97183"/>
    <w:rsid w:val="00FB3470"/>
    <w:rsid w:val="00FB4F08"/>
    <w:rsid w:val="00FC0CD8"/>
    <w:rsid w:val="00FC22F9"/>
    <w:rsid w:val="00FC4791"/>
    <w:rsid w:val="00FC506F"/>
    <w:rsid w:val="00FC5EBC"/>
    <w:rsid w:val="00FD0831"/>
    <w:rsid w:val="00FE10A5"/>
    <w:rsid w:val="00FE7F83"/>
    <w:rsid w:val="00FF27BC"/>
    <w:rsid w:val="00FF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9010D3-A8B0-443F-B519-C7D24F72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7B0C"/>
    <w:pPr>
      <w:widowControl w:val="0"/>
      <w:autoSpaceDE w:val="0"/>
      <w:autoSpaceDN w:val="0"/>
      <w:adjustRightInd w:val="0"/>
      <w:outlineLvl w:val="0"/>
    </w:pPr>
    <w:rPr>
      <w:rFonts w:ascii="Arial Narrow" w:eastAsiaTheme="minorEastAsia" w:hAnsi="Arial Narrow" w:cstheme="minorBidi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CE7B0C"/>
    <w:pPr>
      <w:widowControl w:val="0"/>
      <w:autoSpaceDE w:val="0"/>
      <w:autoSpaceDN w:val="0"/>
      <w:adjustRightInd w:val="0"/>
      <w:outlineLvl w:val="1"/>
    </w:pPr>
    <w:rPr>
      <w:rFonts w:ascii="Arial Narrow" w:eastAsiaTheme="minorEastAsia" w:hAnsi="Arial Narrow" w:cstheme="minorBidi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CE7B0C"/>
    <w:pPr>
      <w:widowControl w:val="0"/>
      <w:autoSpaceDE w:val="0"/>
      <w:autoSpaceDN w:val="0"/>
      <w:adjustRightInd w:val="0"/>
      <w:outlineLvl w:val="2"/>
    </w:pPr>
    <w:rPr>
      <w:rFonts w:ascii="Arial Narrow" w:eastAsiaTheme="minorEastAsia" w:hAnsi="Arial Narrow" w:cstheme="minorBidi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CE7B0C"/>
    <w:pPr>
      <w:widowControl w:val="0"/>
      <w:autoSpaceDE w:val="0"/>
      <w:autoSpaceDN w:val="0"/>
      <w:adjustRightInd w:val="0"/>
      <w:outlineLvl w:val="3"/>
    </w:pPr>
    <w:rPr>
      <w:rFonts w:ascii="Arial Narrow" w:eastAsiaTheme="minorEastAsia" w:hAnsi="Arial Narrow" w:cstheme="minorBid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1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01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A312E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5A31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basedOn w:val="a0"/>
    <w:rsid w:val="005A312E"/>
    <w:rPr>
      <w:color w:val="0000FF"/>
      <w:u w:val="single"/>
    </w:rPr>
  </w:style>
  <w:style w:type="character" w:customStyle="1" w:styleId="litext">
    <w:name w:val="li_text"/>
    <w:basedOn w:val="a0"/>
    <w:rsid w:val="008F4D2A"/>
  </w:style>
  <w:style w:type="character" w:styleId="aa">
    <w:name w:val="Strong"/>
    <w:uiPriority w:val="22"/>
    <w:qFormat/>
    <w:rsid w:val="00260EA0"/>
    <w:rPr>
      <w:b/>
      <w:bCs/>
    </w:rPr>
  </w:style>
  <w:style w:type="character" w:styleId="ab">
    <w:name w:val="Emphasis"/>
    <w:basedOn w:val="a0"/>
    <w:uiPriority w:val="20"/>
    <w:qFormat/>
    <w:rsid w:val="00985E9A"/>
    <w:rPr>
      <w:i/>
      <w:iCs/>
    </w:rPr>
  </w:style>
  <w:style w:type="table" w:styleId="ac">
    <w:name w:val="Table Grid"/>
    <w:basedOn w:val="a1"/>
    <w:uiPriority w:val="39"/>
    <w:rsid w:val="00505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ubtitle"/>
    <w:basedOn w:val="a"/>
    <w:link w:val="ae"/>
    <w:qFormat/>
    <w:rsid w:val="005059E7"/>
    <w:pPr>
      <w:jc w:val="center"/>
    </w:pPr>
    <w:rPr>
      <w:b/>
      <w:sz w:val="28"/>
    </w:rPr>
  </w:style>
  <w:style w:type="character" w:customStyle="1" w:styleId="ae">
    <w:name w:val="Подзаголовок Знак"/>
    <w:basedOn w:val="a0"/>
    <w:link w:val="ad"/>
    <w:rsid w:val="005059E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B761CB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D106D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465A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465A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9B6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B6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684E99"/>
  </w:style>
  <w:style w:type="paragraph" w:styleId="af3">
    <w:name w:val="Normal (Web)"/>
    <w:basedOn w:val="a"/>
    <w:uiPriority w:val="99"/>
    <w:semiHidden/>
    <w:unhideWhenUsed/>
    <w:rsid w:val="00BB2356"/>
    <w:pPr>
      <w:spacing w:before="100" w:beforeAutospacing="1" w:after="100" w:afterAutospacing="1"/>
    </w:pPr>
    <w:rPr>
      <w:rFonts w:eastAsiaTheme="minorEastAsia"/>
    </w:rPr>
  </w:style>
  <w:style w:type="paragraph" w:styleId="af4">
    <w:name w:val="footnote text"/>
    <w:basedOn w:val="a"/>
    <w:link w:val="af5"/>
    <w:uiPriority w:val="99"/>
    <w:semiHidden/>
    <w:unhideWhenUsed/>
    <w:rsid w:val="004804D3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804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804D3"/>
    <w:rPr>
      <w:vertAlign w:val="superscript"/>
    </w:rPr>
  </w:style>
  <w:style w:type="numbering" w:customStyle="1" w:styleId="22">
    <w:name w:val="Нет списка2"/>
    <w:next w:val="a2"/>
    <w:uiPriority w:val="99"/>
    <w:semiHidden/>
    <w:unhideWhenUsed/>
    <w:rsid w:val="00F45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502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52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obryduh2006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nerclub.kinolog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94378-FCBF-40E1-888F-615C50BFD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1063</TotalTime>
  <Pages>9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Леонидыч</dc:creator>
  <cp:keywords/>
  <dc:description/>
  <cp:lastModifiedBy>Леонидыч</cp:lastModifiedBy>
  <cp:revision>184</cp:revision>
  <cp:lastPrinted>2022-11-14T13:09:00Z</cp:lastPrinted>
  <dcterms:created xsi:type="dcterms:W3CDTF">2015-02-20T05:28:00Z</dcterms:created>
  <dcterms:modified xsi:type="dcterms:W3CDTF">2022-11-23T08:28:00Z</dcterms:modified>
</cp:coreProperties>
</file>