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37FE3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Всероссийская выставка ранга Чемпион РКФ Особого Статуса г. Тюмень «Кубок Тюмени - 2022» (ЧРКФ II)</w:t>
      </w:r>
    </w:p>
    <w:p w:rsidR="00000000" w:rsidRDefault="00137FE3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05.06.2022</w:t>
      </w:r>
    </w:p>
    <w:p w:rsidR="00000000" w:rsidRDefault="00137FE3">
      <w:pPr>
        <w:spacing w:after="10"/>
        <w:rPr>
          <w:sz w:val="16"/>
          <w:szCs w:val="16"/>
          <w:lang w:val="ru-RU"/>
        </w:rPr>
      </w:pPr>
    </w:p>
    <w:p w:rsidR="00000000" w:rsidRPr="00C6089C" w:rsidRDefault="00137FE3">
      <w:pPr>
        <w:spacing w:after="10"/>
        <w:rPr>
          <w:sz w:val="16"/>
          <w:szCs w:val="16"/>
        </w:rPr>
      </w:pPr>
    </w:p>
    <w:p w:rsidR="00000000" w:rsidRDefault="00137FE3">
      <w:pPr>
        <w:spacing w:after="10"/>
        <w:rPr>
          <w:sz w:val="16"/>
          <w:szCs w:val="16"/>
          <w:lang w:val="ru-RU"/>
        </w:rPr>
      </w:pPr>
    </w:p>
    <w:p w:rsidR="00000000" w:rsidRDefault="00137FE3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Pr="00137FE3" w:rsidRDefault="00137FE3">
            <w:pPr>
              <w:jc w:val="center"/>
              <w:rPr>
                <w:rFonts w:eastAsiaTheme="minorEastAsia"/>
                <w:sz w:val="16"/>
                <w:szCs w:val="16"/>
              </w:rPr>
            </w:pPr>
            <w:r w:rsidRPr="00137FE3">
              <w:rPr>
                <w:rFonts w:eastAsiaTheme="minorEastAsia"/>
                <w:b/>
                <w:bCs/>
                <w:sz w:val="16"/>
                <w:szCs w:val="16"/>
                <w:lang w:val="ru-RU"/>
              </w:rPr>
              <w:t>СИБА</w:t>
            </w:r>
            <w:r w:rsidRPr="00137FE3">
              <w:rPr>
                <w:rFonts w:eastAsiaTheme="minorEastAsia"/>
                <w:b/>
                <w:bCs/>
                <w:sz w:val="16"/>
                <w:szCs w:val="16"/>
              </w:rPr>
              <w:t xml:space="preserve"> (+Speciality) </w:t>
            </w:r>
            <w:r w:rsidRPr="00137FE3">
              <w:rPr>
                <w:rFonts w:eastAsiaTheme="minorEastAsia"/>
                <w:sz w:val="16"/>
                <w:szCs w:val="16"/>
              </w:rPr>
              <w:t xml:space="preserve">(FCI 257, </w:t>
            </w:r>
            <w:r w:rsidRPr="00137FE3">
              <w:rPr>
                <w:rFonts w:eastAsiaTheme="minorEastAsia"/>
                <w:sz w:val="16"/>
                <w:szCs w:val="16"/>
                <w:lang w:val="ru-RU"/>
              </w:rPr>
              <w:t>Япония</w:t>
            </w:r>
            <w:r w:rsidRPr="00137FE3">
              <w:rPr>
                <w:rFonts w:eastAsiaTheme="minorEastAsia"/>
                <w:sz w:val="16"/>
                <w:szCs w:val="16"/>
              </w:rPr>
              <w:t xml:space="preserve"> / Japan) </w:t>
            </w:r>
          </w:p>
          <w:p w:rsidR="00000000" w:rsidRPr="00137FE3" w:rsidRDefault="00137FE3">
            <w:pPr>
              <w:jc w:val="center"/>
              <w:rPr>
                <w:rFonts w:eastAsiaTheme="minorEastAsia"/>
                <w:sz w:val="2"/>
                <w:szCs w:val="2"/>
                <w:lang w:val="ru-RU"/>
              </w:rPr>
            </w:pPr>
            <w:r w:rsidRPr="00137FE3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>Судья Сердитых Злата Владимировна (номера 252-262, количество 11), 05.06.2022, Ринг 4, 17:50</w:t>
            </w:r>
          </w:p>
        </w:tc>
      </w:tr>
    </w:tbl>
    <w:p w:rsidR="00000000" w:rsidRDefault="00137FE3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:rsidR="00000000" w:rsidRDefault="00137FE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252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САТЭЛЛАЙТ ЛАЙФ ШИНДЖУ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МЕТРИКА, WAB 5413, д.р. 10.10.2021, рыжий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</w:rPr>
              <w:t>SMIRNOV STYLE DIAMOND x LYURUA DYURING SHIN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MA MIYA,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.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Киреева Л.В.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вл. Киреева Л.В, Россия / Russia, Тюменская Область, Тюменский Район, Гусево Село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Оч. персп. </w:t>
            </w: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CW, ЛЩ / BOB puppy</w:t>
            </w:r>
          </w:p>
        </w:tc>
      </w:tr>
    </w:tbl>
    <w:p w:rsidR="00000000" w:rsidRDefault="00137FE3">
      <w:pPr>
        <w:spacing w:after="10"/>
        <w:rPr>
          <w:sz w:val="16"/>
          <w:szCs w:val="16"/>
          <w:lang w:val="ru-RU"/>
        </w:rPr>
      </w:pPr>
    </w:p>
    <w:p w:rsidR="00000000" w:rsidRDefault="00137FE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253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</w:rPr>
              <w:t>KENLINE PERSIVAL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РКФ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5799709, KEO 137,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д</w:t>
            </w:r>
            <w:r w:rsidRPr="00137FE3">
              <w:rPr>
                <w:rFonts w:eastAsiaTheme="minorEastAsia"/>
                <w:sz w:val="18"/>
                <w:szCs w:val="18"/>
              </w:rPr>
              <w:t>.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. 19.03.2021,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рыж</w:t>
            </w:r>
            <w:r w:rsidRPr="00137FE3">
              <w:rPr>
                <w:rFonts w:eastAsiaTheme="minorEastAsia"/>
                <w:sz w:val="18"/>
                <w:szCs w:val="18"/>
              </w:rPr>
              <w:t>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</w:rPr>
              <w:t xml:space="preserve">HIKAY'S TOP DOLLAR AT KENLINE x KENLINE VANILLA DREAM,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.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Кавсадзе Е.Н.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вл. Федорова С.А., Россия / Russia, Тюменская Область, Тюмень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CW, JCAC, ЮКЧК, ЮЧРКФ, ЛЮ / BOB junior</w:t>
            </w:r>
          </w:p>
        </w:tc>
      </w:tr>
    </w:tbl>
    <w:p w:rsidR="00000000" w:rsidRDefault="00137FE3">
      <w:pPr>
        <w:spacing w:after="10"/>
        <w:rPr>
          <w:sz w:val="16"/>
          <w:szCs w:val="16"/>
          <w:lang w:val="ru-RU"/>
        </w:rPr>
      </w:pPr>
    </w:p>
    <w:p w:rsidR="00000000" w:rsidRDefault="00137FE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254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</w:rPr>
              <w:t>SATELLIGHT LIFE HIKARI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РКФ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5799660,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WAB 5151,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д</w:t>
            </w:r>
            <w:r w:rsidRPr="00137FE3">
              <w:rPr>
                <w:rFonts w:eastAsiaTheme="minorEastAsia"/>
                <w:sz w:val="18"/>
                <w:szCs w:val="18"/>
              </w:rPr>
              <w:t>.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. 25.08.2020,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рыжий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</w:rPr>
              <w:t xml:space="preserve">TORA NO FUUGA GO BANGAICHISOU x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СИБИРСКАЯ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ОХОТА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АННА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.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Киреева Л.В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вл. Киреева Л.В, Россия / Russia, Тюменская Область, Тюменский Район, Гусево Село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ХОР</w:t>
            </w:r>
          </w:p>
        </w:tc>
      </w:tr>
    </w:tbl>
    <w:p w:rsidR="00000000" w:rsidRDefault="00137FE3">
      <w:pPr>
        <w:spacing w:after="10"/>
        <w:rPr>
          <w:sz w:val="16"/>
          <w:szCs w:val="16"/>
          <w:lang w:val="ru-RU"/>
        </w:rPr>
      </w:pPr>
    </w:p>
    <w:p w:rsidR="00000000" w:rsidRDefault="00137FE3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:rsidR="00000000" w:rsidRDefault="00137FE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255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ISTER HACHIDORI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МЕТРИКА, BEK 6603, д.р. 28.03.2021, рыжий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</w:rPr>
              <w:t xml:space="preserve">BISO TOSHIRO x SHOU NADEZHDY CHIBI ICHI,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.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Федорова C.A.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вл. Федорова C.A., Россия / Russia, Тюменская Область, Тюмень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256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KATSUMI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МЕТРИКА, BEK 6735, д.р. 01.07.2021, рыж.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</w:rPr>
              <w:lastRenderedPageBreak/>
              <w:t xml:space="preserve">ATSUI HOTI x NIIKE TSURE,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.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Михайлова Е.А.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вл. Михайлова Е.А., 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CW, JCAC, ЮКЧК, ЮЧРКФ</w:t>
            </w:r>
          </w:p>
        </w:tc>
      </w:tr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lastRenderedPageBreak/>
              <w:t>257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ЛИНИЯ ПОБЕДИТЕЛЯ ВИКИ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МЕТРИКА, AXD 12820, д.р. 23.06.2021, рыжий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</w:rPr>
              <w:t xml:space="preserve">HIROSHI RISING STAR ALKADAR x SIBIRSKAYA OHOTA AKI GO YOU,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.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Косолапова Н.А.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вл. Шенькина Ю.Б., 614000, Россия / Russia, Пермский Край, Пермь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258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САТЭЛЛАЙТ ЛАЙФ ЧАРУТТИ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МЕТРИКА, WAB 5359, д.р. 26.07.2021, рыжий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SMIRNOV STYLE DIAMOND x СИБИРСКАЯ ОХОТА АННА, зав. Киреева Л.В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вл. Киреева Л.В, Россия / Russia, Тюменская Об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ласть, Тюменский Район, Гусево Село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259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СЕВЕРНЫЙ ПУТЬ БИШУЙО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РКФ 6324175, OIP 533, д.р. 13.07.2021, red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ТЕРРА АСТРЭЯ ЗАНШИН МАСАРУ x НАОМИ, зав. Годунова Л.Л.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вл. Трушкова Н.Н., Россия / Russia, Ханты-Мансийский Автономный округ - Югра Автономный округ, Нягань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00000" w:rsidRDefault="00137FE3">
      <w:pPr>
        <w:spacing w:after="10"/>
        <w:rPr>
          <w:sz w:val="16"/>
          <w:szCs w:val="16"/>
          <w:lang w:val="ru-RU"/>
        </w:rPr>
      </w:pPr>
    </w:p>
    <w:p w:rsidR="00000000" w:rsidRDefault="00137FE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260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БЭТТИ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РКФ 5781107, XHW 6379, д.р. 12.01.2021, рыж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</w:rPr>
              <w:t xml:space="preserve">RINJI MAKOTO x BIEL HERUMI MIYA,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.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Плещева В.Р.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вл. Григорьева Т.К., Россия / Russia, Тюменская Область, Ялуторовск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CW, СС, CAC, ЧФ</w:t>
            </w:r>
          </w:p>
        </w:tc>
      </w:tr>
    </w:tbl>
    <w:p w:rsidR="00000000" w:rsidRDefault="00137FE3">
      <w:pPr>
        <w:spacing w:after="10"/>
        <w:rPr>
          <w:sz w:val="16"/>
          <w:szCs w:val="16"/>
          <w:lang w:val="ru-RU"/>
        </w:rPr>
      </w:pPr>
    </w:p>
    <w:p w:rsidR="00000000" w:rsidRDefault="00137FE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261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САТЭЛЛАЙТ ЛАЙФ ХИМЭ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РКФ 5799663, WAB 5154, д.р. 25.08.2020, рыжий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TORA NO FUUGA GO BANGAICHISOU x СИБИРСКАЯ ОХОТА АННА, зав. К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иреева Л.В.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вл. Киреева Л.В., Россия / Russia, Тюменская Область, Тюменский Район, Гусево Село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00000" w:rsidRDefault="00137FE3">
      <w:pPr>
        <w:spacing w:after="10"/>
        <w:rPr>
          <w:sz w:val="16"/>
          <w:szCs w:val="16"/>
          <w:lang w:val="ru-RU"/>
        </w:rPr>
      </w:pPr>
    </w:p>
    <w:p w:rsidR="00000000" w:rsidRDefault="00137FE3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137FE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</w:p>
          <w:p w:rsidR="00000000" w:rsidRPr="00137FE3" w:rsidRDefault="00137FE3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262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137FE3" w:rsidRDefault="00137FE3">
            <w:pPr>
              <w:rPr>
                <w:rFonts w:eastAsiaTheme="minorEastAsia"/>
                <w:sz w:val="18"/>
                <w:szCs w:val="18"/>
              </w:rPr>
            </w:pPr>
            <w:r w:rsidRPr="00137FE3">
              <w:rPr>
                <w:rFonts w:eastAsiaTheme="minorEastAsia"/>
                <w:sz w:val="18"/>
                <w:szCs w:val="18"/>
              </w:rPr>
              <w:t>CH.RUS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</w:rPr>
              <w:t>GOLD SILK VASEY AYSO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</w:rPr>
            </w:pPr>
            <w:r w:rsidRPr="00137FE3">
              <w:rPr>
                <w:rFonts w:eastAsiaTheme="minorEastAsia"/>
                <w:sz w:val="18"/>
                <w:szCs w:val="18"/>
              </w:rPr>
              <w:t xml:space="preserve">RKF 5716579, GSJ 123,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д</w:t>
            </w:r>
            <w:r w:rsidRPr="00137FE3">
              <w:rPr>
                <w:rFonts w:eastAsiaTheme="minorEastAsia"/>
                <w:sz w:val="18"/>
                <w:szCs w:val="18"/>
              </w:rPr>
              <w:t>.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</w:t>
            </w:r>
            <w:r w:rsidRPr="00137FE3">
              <w:rPr>
                <w:rFonts w:eastAsiaTheme="minorEastAsia"/>
                <w:sz w:val="18"/>
                <w:szCs w:val="18"/>
              </w:rPr>
              <w:t>. 10.11.2019, red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</w:rPr>
            </w:pPr>
            <w:r w:rsidRPr="00137FE3">
              <w:rPr>
                <w:rFonts w:eastAsiaTheme="minorEastAsia"/>
                <w:sz w:val="18"/>
                <w:szCs w:val="18"/>
              </w:rPr>
              <w:t xml:space="preserve">GRAFSTVO KO'LAR ITIRO x ELITE BRAND YOU MY STAR,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зав</w:t>
            </w:r>
            <w:r w:rsidRPr="00137FE3">
              <w:rPr>
                <w:rFonts w:eastAsiaTheme="minorEastAsia"/>
                <w:sz w:val="18"/>
                <w:szCs w:val="18"/>
              </w:rPr>
              <w:t>. Yakimenko Yu.M.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</w:rPr>
            </w:pP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вл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. Kozlova N.V.,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Россия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/ Russia,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Свердловская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Область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Верхняя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Салда</w:t>
            </w:r>
          </w:p>
          <w:p w:rsidR="00000000" w:rsidRPr="00137FE3" w:rsidRDefault="00137FE3">
            <w:pPr>
              <w:rPr>
                <w:rFonts w:eastAsiaTheme="minorEastAsia"/>
                <w:sz w:val="18"/>
                <w:szCs w:val="18"/>
              </w:rPr>
            </w:pP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</w:t>
            </w:r>
            <w:r w:rsidRPr="00137FE3">
              <w:rPr>
                <w:rFonts w:eastAsiaTheme="minorEastAsia"/>
                <w:b/>
                <w:bCs/>
                <w:sz w:val="18"/>
                <w:szCs w:val="18"/>
              </w:rPr>
              <w:t>: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ОТЛ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</w:t>
            </w:r>
            <w:r w:rsidRPr="00137FE3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</w:t>
            </w:r>
            <w:r w:rsidRPr="00137FE3">
              <w:rPr>
                <w:rFonts w:eastAsiaTheme="minorEastAsia"/>
                <w:b/>
                <w:bCs/>
                <w:sz w:val="18"/>
                <w:szCs w:val="18"/>
              </w:rPr>
              <w:t>: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CW, CAC,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ЧРКФ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КЧК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ЛС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, </w:t>
            </w:r>
            <w:r w:rsidRPr="00137FE3">
              <w:rPr>
                <w:rFonts w:eastAsiaTheme="minorEastAsia"/>
                <w:sz w:val="18"/>
                <w:szCs w:val="18"/>
                <w:lang w:val="ru-RU"/>
              </w:rPr>
              <w:t>ЛПП</w:t>
            </w:r>
            <w:r w:rsidRPr="00137FE3">
              <w:rPr>
                <w:rFonts w:eastAsiaTheme="minorEastAsia"/>
                <w:sz w:val="18"/>
                <w:szCs w:val="18"/>
              </w:rPr>
              <w:t xml:space="preserve"> / BOB</w:t>
            </w:r>
          </w:p>
        </w:tc>
      </w:tr>
    </w:tbl>
    <w:p w:rsidR="00137FE3" w:rsidRPr="0042520C" w:rsidRDefault="00137FE3">
      <w:pPr>
        <w:spacing w:after="10"/>
        <w:rPr>
          <w:sz w:val="16"/>
          <w:szCs w:val="16"/>
        </w:rPr>
      </w:pPr>
    </w:p>
    <w:sectPr w:rsidR="00137FE3" w:rsidRPr="0042520C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089C"/>
    <w:rsid w:val="00137FE3"/>
    <w:rsid w:val="003F5DFB"/>
    <w:rsid w:val="0042520C"/>
    <w:rsid w:val="00C6089C"/>
    <w:rsid w:val="00DC4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Анжела</cp:lastModifiedBy>
  <cp:revision>2</cp:revision>
  <dcterms:created xsi:type="dcterms:W3CDTF">2022-06-14T10:18:00Z</dcterms:created>
  <dcterms:modified xsi:type="dcterms:W3CDTF">2022-06-14T10:18:00Z</dcterms:modified>
</cp:coreProperties>
</file>