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41982" w14:textId="77777777" w:rsidR="00000000" w:rsidRDefault="00856CCC">
      <w:pPr>
        <w:pStyle w:val="3"/>
        <w:keepNext/>
        <w:spacing w:before="240" w:after="60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Монопородная выставка СИБА ранга КЧК</w:t>
      </w:r>
    </w:p>
    <w:p w14:paraId="71C35A1A" w14:textId="77777777" w:rsidR="00000000" w:rsidRDefault="00856CCC">
      <w:pPr>
        <w:pStyle w:val="3"/>
        <w:keepNext/>
        <w:spacing w:before="240" w:after="60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20.09.2025</w:t>
      </w:r>
    </w:p>
    <w:p w14:paraId="6E649B64" w14:textId="77777777" w:rsidR="00000000" w:rsidRDefault="00856CCC">
      <w:pPr>
        <w:pStyle w:val="4"/>
        <w:keepNext/>
        <w:spacing w:before="240" w:after="60"/>
        <w:jc w:val="center"/>
        <w:rPr>
          <w:b/>
          <w:bCs/>
          <w:sz w:val="26"/>
          <w:szCs w:val="26"/>
          <w:lang w:val="ru-RU"/>
        </w:rPr>
      </w:pPr>
      <w:r>
        <w:rPr>
          <w:b/>
          <w:bCs/>
          <w:sz w:val="26"/>
          <w:szCs w:val="26"/>
          <w:lang w:val="ru-RU"/>
        </w:rPr>
        <w:t>Россия / Russia, Тула</w:t>
      </w:r>
    </w:p>
    <w:p w14:paraId="24AA4696" w14:textId="77777777" w:rsidR="00000000" w:rsidRDefault="00856CCC">
      <w:pPr>
        <w:keepNext/>
        <w:spacing w:after="200" w:line="276" w:lineRule="atLeast"/>
        <w:rPr>
          <w:sz w:val="22"/>
          <w:szCs w:val="22"/>
          <w:lang w:val="ru-RU"/>
        </w:rPr>
      </w:pPr>
    </w:p>
    <w:p w14:paraId="3362BAB1" w14:textId="77777777" w:rsidR="00000000" w:rsidRDefault="00856CCC">
      <w:pPr>
        <w:rPr>
          <w:lang w:val="ru-RU"/>
        </w:rPr>
      </w:pPr>
      <w:r>
        <w:rPr>
          <w:b/>
          <w:bCs/>
          <w:lang w:val="ru-RU"/>
        </w:rPr>
        <w:t>Расписание</w:t>
      </w:r>
    </w:p>
    <w:p w14:paraId="6DA0D5BD" w14:textId="77777777" w:rsidR="00000000" w:rsidRDefault="00856CCC">
      <w:pPr>
        <w:jc w:val="center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20.09.2025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1046"/>
        <w:gridCol w:w="5928"/>
      </w:tblGrid>
      <w:tr w:rsidR="00000000" w14:paraId="56947AA7" w14:textId="77777777">
        <w:tblPrEx>
          <w:tblCellMar>
            <w:top w:w="0" w:type="dxa"/>
            <w:bottom w:w="0" w:type="dxa"/>
          </w:tblCellMar>
        </w:tblPrEx>
        <w:tc>
          <w:tcPr>
            <w:tcW w:w="6974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14:paraId="4E34B1C4" w14:textId="77777777" w:rsidR="00000000" w:rsidRDefault="00856CCC">
            <w:pPr>
              <w:spacing w:before="50" w:after="5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РИНГ 2</w:t>
            </w:r>
          </w:p>
        </w:tc>
      </w:tr>
      <w:tr w:rsidR="00000000" w14:paraId="36CE0B21" w14:textId="77777777">
        <w:tblPrEx>
          <w:tblCellMar>
            <w:top w:w="0" w:type="dxa"/>
            <w:bottom w:w="0" w:type="dxa"/>
          </w:tblCellMar>
        </w:tblPrEx>
        <w:tc>
          <w:tcPr>
            <w:tcW w:w="6974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14:paraId="19323954" w14:textId="77777777" w:rsidR="00000000" w:rsidRDefault="00856CCC">
            <w:pPr>
              <w:spacing w:before="50" w:after="50"/>
              <w:rPr>
                <w:sz w:val="16"/>
                <w:szCs w:val="16"/>
                <w:lang w:val="ru-RU"/>
              </w:rPr>
            </w:pPr>
            <w:r>
              <w:rPr>
                <w:b/>
                <w:bCs/>
                <w:sz w:val="16"/>
                <w:szCs w:val="16"/>
                <w:lang w:val="ru-RU"/>
              </w:rPr>
              <w:t>Логинов Александр</w:t>
            </w:r>
          </w:p>
        </w:tc>
      </w:tr>
      <w:tr w:rsidR="00000000" w14:paraId="010E676A" w14:textId="77777777">
        <w:tblPrEx>
          <w:tblCellMar>
            <w:top w:w="0" w:type="dxa"/>
            <w:bottom w:w="0" w:type="dxa"/>
          </w:tblCellMar>
        </w:tblPrEx>
        <w:tc>
          <w:tcPr>
            <w:tcW w:w="10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14:paraId="198DD2FF" w14:textId="77777777" w:rsidR="00000000" w:rsidRDefault="00856CCC">
            <w:pPr>
              <w:spacing w:before="50" w:after="50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  14:55</w:t>
            </w:r>
          </w:p>
        </w:tc>
        <w:tc>
          <w:tcPr>
            <w:tcW w:w="592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14:paraId="70E44A97" w14:textId="77777777" w:rsidR="00000000" w:rsidRDefault="00856CCC">
            <w:pPr>
              <w:spacing w:before="50" w:after="100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Сиба (3) (Япония)</w:t>
            </w:r>
          </w:p>
        </w:tc>
      </w:tr>
    </w:tbl>
    <w:p w14:paraId="20A1F7FF" w14:textId="77777777" w:rsidR="00000000" w:rsidRDefault="00856CCC">
      <w:pPr>
        <w:rPr>
          <w:sz w:val="16"/>
          <w:szCs w:val="16"/>
          <w:lang w:val="ru-RU"/>
        </w:rPr>
      </w:pPr>
    </w:p>
    <w:p w14:paraId="00B3A4BE" w14:textId="77777777" w:rsidR="00000000" w:rsidRDefault="00856CCC">
      <w:pPr>
        <w:pageBreakBefore/>
        <w:rPr>
          <w:sz w:val="4"/>
          <w:szCs w:val="4"/>
          <w:lang w:val="ru-RU"/>
        </w:rPr>
      </w:pPr>
      <w:r>
        <w:rPr>
          <w:sz w:val="22"/>
          <w:szCs w:val="22"/>
          <w:lang w:val="ru-RU"/>
        </w:rPr>
        <w:lastRenderedPageBreak/>
        <w:t xml:space="preserve"> 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50"/>
        <w:gridCol w:w="2837"/>
        <w:gridCol w:w="1813"/>
        <w:gridCol w:w="800"/>
        <w:gridCol w:w="874"/>
      </w:tblGrid>
      <w:tr w:rsidR="00000000" w14:paraId="7F63E4CC" w14:textId="77777777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3C75C" w14:textId="77777777" w:rsidR="00000000" w:rsidRDefault="00856CCC">
            <w:pPr>
              <w:rPr>
                <w:sz w:val="4"/>
                <w:szCs w:val="4"/>
                <w:lang w:val="ru-RU"/>
              </w:rPr>
            </w:pPr>
            <w:r>
              <w:rPr>
                <w:sz w:val="4"/>
                <w:szCs w:val="4"/>
                <w:lang w:val="ru-RU"/>
              </w:rPr>
              <w:t xml:space="preserve">  </w:t>
            </w:r>
          </w:p>
        </w:tc>
        <w:tc>
          <w:tcPr>
            <w:tcW w:w="5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3C458" w14:textId="77777777" w:rsidR="00000000" w:rsidRDefault="00856CCC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Породы по группам FCI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015DF" w14:textId="77777777" w:rsidR="00000000" w:rsidRDefault="00856CCC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</w:p>
        </w:tc>
      </w:tr>
      <w:tr w:rsidR="00000000" w14:paraId="2E751860" w14:textId="77777777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D6FAE" w14:textId="77777777" w:rsidR="00000000" w:rsidRDefault="00856CCC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№ породы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22C91" w14:textId="77777777" w:rsidR="00000000" w:rsidRDefault="00856CCC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Порода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4A605" w14:textId="77777777" w:rsidR="00000000" w:rsidRDefault="00856CCC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Судья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1E483" w14:textId="77777777" w:rsidR="00000000" w:rsidRDefault="00856CCC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Номера по каталогу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82F22" w14:textId="77777777" w:rsidR="00000000" w:rsidRDefault="00856CCC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Кол-во участников</w:t>
            </w:r>
          </w:p>
        </w:tc>
      </w:tr>
      <w:tr w:rsidR="00000000" w14:paraId="1A6BA12B" w14:textId="77777777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4D95D" w14:textId="77777777" w:rsidR="00000000" w:rsidRDefault="00856CCC">
            <w:pPr>
              <w:rPr>
                <w:sz w:val="14"/>
                <w:szCs w:val="14"/>
                <w:lang w:val="ru-RU"/>
              </w:rPr>
            </w:pPr>
          </w:p>
        </w:tc>
        <w:tc>
          <w:tcPr>
            <w:tcW w:w="5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3B15B" w14:textId="77777777" w:rsidR="00000000" w:rsidRDefault="00856CCC">
            <w:pPr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b/>
                <w:bCs/>
                <w:sz w:val="14"/>
                <w:szCs w:val="14"/>
                <w:lang w:val="ru-RU"/>
              </w:rPr>
              <w:t>5 Группа FCI. Шпицы и примитивные типы собак / Group 5. Spitz and primitive types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D178" w14:textId="77777777" w:rsidR="00000000" w:rsidRDefault="00856CCC">
            <w:pPr>
              <w:jc w:val="center"/>
              <w:rPr>
                <w:b/>
                <w:bCs/>
                <w:sz w:val="14"/>
                <w:szCs w:val="14"/>
                <w:lang w:val="ru-RU"/>
              </w:rPr>
            </w:pPr>
          </w:p>
        </w:tc>
      </w:tr>
      <w:tr w:rsidR="00000000" w14:paraId="4E00F0A8" w14:textId="77777777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2A76B" w14:textId="77777777" w:rsidR="00000000" w:rsidRDefault="00856CCC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257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D8193" w14:textId="77777777" w:rsidR="00000000" w:rsidRDefault="00856CCC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Сиба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0A5BD" w14:textId="77777777" w:rsidR="00000000" w:rsidRDefault="00856CCC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Логинов Александр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32C7B" w14:textId="77777777" w:rsidR="00000000" w:rsidRDefault="00856CCC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1-3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E6F4F" w14:textId="77777777" w:rsidR="00000000" w:rsidRDefault="00856CCC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</w:t>
            </w:r>
          </w:p>
        </w:tc>
      </w:tr>
    </w:tbl>
    <w:p w14:paraId="151D3766" w14:textId="77777777" w:rsidR="00000000" w:rsidRDefault="00856CCC">
      <w:pPr>
        <w:rPr>
          <w:sz w:val="22"/>
          <w:szCs w:val="22"/>
          <w:lang w:val="ru-RU"/>
        </w:rPr>
      </w:pPr>
    </w:p>
    <w:p w14:paraId="1CE2F9C8" w14:textId="77777777" w:rsidR="00000000" w:rsidRDefault="00856CCC">
      <w:pPr>
        <w:pageBreakBefore/>
        <w:rPr>
          <w:sz w:val="4"/>
          <w:szCs w:val="4"/>
          <w:lang w:val="ru-RU"/>
        </w:rPr>
      </w:pPr>
      <w:r>
        <w:rPr>
          <w:sz w:val="22"/>
          <w:szCs w:val="22"/>
          <w:lang w:val="ru-RU"/>
        </w:rPr>
        <w:lastRenderedPageBreak/>
        <w:t xml:space="preserve"> 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000000" w14:paraId="5780B760" w14:textId="77777777">
        <w:tblPrEx>
          <w:tblCellMar>
            <w:top w:w="0" w:type="dxa"/>
            <w:bottom w:w="0" w:type="dxa"/>
          </w:tblCellMar>
        </w:tblPrEx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952A33" w14:textId="77777777" w:rsidR="00000000" w:rsidRDefault="00856CCC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5 ГРУППА FCI. ШПИЦЫ И ПРИМИТИВНЫЕ ТИПЫ СОБАК / GROUP 5. SPITZ AND PRIMITIVE TYPES</w:t>
            </w:r>
          </w:p>
        </w:tc>
      </w:tr>
    </w:tbl>
    <w:p w14:paraId="0007B758" w14:textId="77777777" w:rsidR="00000000" w:rsidRDefault="00856CCC">
      <w:pPr>
        <w:spacing w:after="10"/>
        <w:rPr>
          <w:b/>
          <w:bCs/>
          <w:sz w:val="2"/>
          <w:szCs w:val="2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000000" w14:paraId="4D3246CC" w14:textId="77777777">
        <w:tblPrEx>
          <w:tblCellMar>
            <w:top w:w="0" w:type="dxa"/>
            <w:bottom w:w="0" w:type="dxa"/>
          </w:tblCellMar>
        </w:tblPrEx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1159CD" w14:textId="77777777" w:rsidR="00000000" w:rsidRDefault="00856CC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b/>
                <w:bCs/>
                <w:sz w:val="16"/>
                <w:szCs w:val="16"/>
                <w:lang w:val="ru-RU"/>
              </w:rPr>
              <w:t xml:space="preserve">СИБА </w:t>
            </w:r>
            <w:r>
              <w:rPr>
                <w:sz w:val="16"/>
                <w:szCs w:val="16"/>
                <w:lang w:val="ru-RU"/>
              </w:rPr>
              <w:t xml:space="preserve">(FCI 257, Япония / Japan) </w:t>
            </w:r>
          </w:p>
          <w:p w14:paraId="0BAED51C" w14:textId="77777777" w:rsidR="00000000" w:rsidRDefault="00856CCC">
            <w:pPr>
              <w:jc w:val="center"/>
              <w:rPr>
                <w:sz w:val="2"/>
                <w:szCs w:val="2"/>
                <w:lang w:val="ru-RU"/>
              </w:rPr>
            </w:pPr>
            <w:r>
              <w:rPr>
                <w:i/>
                <w:iCs/>
                <w:sz w:val="12"/>
                <w:szCs w:val="12"/>
                <w:lang w:val="ru-RU"/>
              </w:rPr>
              <w:t>Судья Логинов Александр (номера 1-3, количество 3), 20.09.2025, Ринг 2, 14:55</w:t>
            </w:r>
          </w:p>
        </w:tc>
      </w:tr>
    </w:tbl>
    <w:p w14:paraId="1CD2DFB8" w14:textId="77777777" w:rsidR="00000000" w:rsidRDefault="00856CCC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Сука</w:t>
      </w:r>
    </w:p>
    <w:p w14:paraId="60DD66FD" w14:textId="77777777" w:rsidR="00000000" w:rsidRDefault="00856CCC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Юниоров (9-18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 w14:paraId="6B3D7212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28C4ED40" w14:textId="77777777" w:rsidR="00000000" w:rsidRDefault="00856CCC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25CE74F6" w14:textId="77777777" w:rsidR="00000000" w:rsidRDefault="00856CC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КИРЕЙ КАЗОКУ УМЕ ЛУНА</w:t>
            </w:r>
          </w:p>
          <w:p w14:paraId="7C69CA7E" w14:textId="77777777" w:rsidR="00000000" w:rsidRDefault="00856CC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7177366, AOD 7920, д.р. 11.12.2024, рыжий</w:t>
            </w:r>
          </w:p>
          <w:p w14:paraId="018A4EC5" w14:textId="77777777" w:rsidR="00000000" w:rsidRDefault="00856CC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TANRAY L'BIS AY x INISHIE NO KANARI GO BANGAIGHISOU, зав. Киреева</w:t>
            </w:r>
          </w:p>
          <w:p w14:paraId="31FC8CF2" w14:textId="77777777" w:rsidR="00000000" w:rsidRDefault="00856CC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Наренкова, Россия / Russia, Тульская обл, Тула</w:t>
            </w:r>
          </w:p>
          <w:p w14:paraId="40B7EE4A" w14:textId="77777777" w:rsidR="00000000" w:rsidRDefault="00856CC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ЮКЧК, ЛЮ / BOB junior, ЛПпп / BOS </w:t>
            </w:r>
            <w:r>
              <w:rPr>
                <w:b/>
                <w:bCs/>
                <w:sz w:val="18"/>
                <w:szCs w:val="18"/>
                <w:lang w:val="ru-RU"/>
              </w:rPr>
              <w:t>Вес:</w:t>
            </w:r>
            <w:r>
              <w:rPr>
                <w:sz w:val="18"/>
                <w:szCs w:val="18"/>
                <w:lang w:val="ru-RU"/>
              </w:rPr>
              <w:t xml:space="preserve"> 9,8 кг </w:t>
            </w:r>
            <w:r>
              <w:rPr>
                <w:b/>
                <w:bCs/>
                <w:sz w:val="18"/>
                <w:szCs w:val="18"/>
                <w:lang w:val="ru-RU"/>
              </w:rPr>
              <w:t>Рост:</w:t>
            </w:r>
            <w:r>
              <w:rPr>
                <w:sz w:val="18"/>
                <w:szCs w:val="18"/>
                <w:lang w:val="ru-RU"/>
              </w:rPr>
              <w:t xml:space="preserve"> 35,5 см</w:t>
            </w:r>
          </w:p>
        </w:tc>
      </w:tr>
    </w:tbl>
    <w:p w14:paraId="2F4E1553" w14:textId="77777777" w:rsidR="00000000" w:rsidRDefault="00856CCC">
      <w:pPr>
        <w:spacing w:after="10"/>
        <w:rPr>
          <w:sz w:val="16"/>
          <w:szCs w:val="16"/>
          <w:lang w:val="ru-RU"/>
        </w:rPr>
      </w:pPr>
    </w:p>
    <w:p w14:paraId="6194E37F" w14:textId="77777777" w:rsidR="00000000" w:rsidRDefault="00856CCC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Промежуточный (15-24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 w14:paraId="2A8C4A02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27E870E1" w14:textId="77777777" w:rsidR="00000000" w:rsidRDefault="00856CCC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1B3F373D" w14:textId="77777777" w:rsidR="00000000" w:rsidRDefault="00856CC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UMA TURMAN KAMOMIRU</w:t>
            </w:r>
          </w:p>
          <w:p w14:paraId="6336EE48" w14:textId="77777777" w:rsidR="00000000" w:rsidRDefault="00856CC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7163686, OBE 8606, д.р. 28.05.2024, рыжий</w:t>
            </w:r>
          </w:p>
          <w:p w14:paraId="4D60392A" w14:textId="77777777" w:rsidR="00000000" w:rsidRDefault="00856CC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WORLD GLORY NAUTILUS x AKAGITSUNE RIKI-KEYKO, зав. Сенадская</w:t>
            </w:r>
          </w:p>
          <w:p w14:paraId="7F7DE781" w14:textId="77777777" w:rsidR="00000000" w:rsidRDefault="00856CC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Сенадская, Россия / Russia, Московская обл, Серпухов г</w:t>
            </w:r>
          </w:p>
          <w:p w14:paraId="1C274B9B" w14:textId="77777777" w:rsidR="00000000" w:rsidRDefault="00856CC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Вес:</w:t>
            </w:r>
            <w:r>
              <w:rPr>
                <w:sz w:val="18"/>
                <w:szCs w:val="18"/>
                <w:lang w:val="ru-RU"/>
              </w:rPr>
              <w:t xml:space="preserve"> 9,2 кг </w:t>
            </w:r>
            <w:r>
              <w:rPr>
                <w:b/>
                <w:bCs/>
                <w:sz w:val="18"/>
                <w:szCs w:val="18"/>
                <w:lang w:val="ru-RU"/>
              </w:rPr>
              <w:t>Рост:</w:t>
            </w:r>
            <w:r>
              <w:rPr>
                <w:sz w:val="18"/>
                <w:szCs w:val="18"/>
                <w:lang w:val="ru-RU"/>
              </w:rPr>
              <w:t xml:space="preserve"> 36,5 см</w:t>
            </w:r>
          </w:p>
        </w:tc>
      </w:tr>
    </w:tbl>
    <w:p w14:paraId="62FFFA41" w14:textId="77777777" w:rsidR="00000000" w:rsidRDefault="00856CCC">
      <w:pPr>
        <w:spacing w:after="10"/>
        <w:rPr>
          <w:sz w:val="16"/>
          <w:szCs w:val="16"/>
          <w:lang w:val="ru-RU"/>
        </w:rPr>
      </w:pPr>
    </w:p>
    <w:p w14:paraId="11306D0D" w14:textId="77777777" w:rsidR="00000000" w:rsidRDefault="00856CCC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Открытый (с 15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 w14:paraId="02AA7620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09D4529C" w14:textId="77777777" w:rsidR="00000000" w:rsidRDefault="00856CCC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3171D7B4" w14:textId="77777777" w:rsidR="00000000" w:rsidRDefault="00856CC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SHU-SH</w:t>
            </w:r>
            <w:r>
              <w:rPr>
                <w:b/>
                <w:bCs/>
                <w:sz w:val="18"/>
                <w:szCs w:val="18"/>
                <w:lang w:val="ru-RU"/>
              </w:rPr>
              <w:t>AOLIN RINGO</w:t>
            </w:r>
          </w:p>
          <w:p w14:paraId="776CF498" w14:textId="77777777" w:rsidR="00000000" w:rsidRDefault="00856CC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6973846, SHU 338, д.р. 05.11.2023, рыжий</w:t>
            </w:r>
          </w:p>
          <w:p w14:paraId="29F0741D" w14:textId="77777777" w:rsidR="00000000" w:rsidRDefault="00856CC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ГОЛД САКУРА БЕНЖИРО НИККО x ИНКАНТО ДРИМС СУЗУКИ, зав. Шувалова</w:t>
            </w:r>
          </w:p>
          <w:p w14:paraId="08A350FC" w14:textId="77777777" w:rsidR="00000000" w:rsidRDefault="00856CCC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Шувалова, Россия / Russia, Рязанская обл, Рязань</w:t>
            </w:r>
          </w:p>
          <w:p w14:paraId="7C667BDB" w14:textId="77777777" w:rsidR="00000000" w:rsidRDefault="00856CCC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КЧК, ЛС, ЛПП / BOB </w:t>
            </w:r>
            <w:r>
              <w:rPr>
                <w:b/>
                <w:bCs/>
                <w:sz w:val="18"/>
                <w:szCs w:val="18"/>
                <w:lang w:val="ru-RU"/>
              </w:rPr>
              <w:t>Вес:</w:t>
            </w:r>
            <w:r>
              <w:rPr>
                <w:sz w:val="18"/>
                <w:szCs w:val="18"/>
                <w:lang w:val="ru-RU"/>
              </w:rPr>
              <w:t xml:space="preserve"> 10,4 кг </w:t>
            </w:r>
            <w:r>
              <w:rPr>
                <w:b/>
                <w:bCs/>
                <w:sz w:val="18"/>
                <w:szCs w:val="18"/>
                <w:lang w:val="ru-RU"/>
              </w:rPr>
              <w:t>Рост:</w:t>
            </w:r>
            <w:r>
              <w:rPr>
                <w:sz w:val="18"/>
                <w:szCs w:val="18"/>
                <w:lang w:val="ru-RU"/>
              </w:rPr>
              <w:t xml:space="preserve"> 36 см</w:t>
            </w:r>
          </w:p>
        </w:tc>
      </w:tr>
    </w:tbl>
    <w:p w14:paraId="60825CF3" w14:textId="77777777" w:rsidR="00000000" w:rsidRDefault="00856CCC">
      <w:pPr>
        <w:rPr>
          <w:sz w:val="22"/>
          <w:szCs w:val="22"/>
          <w:lang w:val="ru-RU"/>
        </w:rPr>
      </w:pPr>
    </w:p>
    <w:p w14:paraId="0434C062" w14:textId="77777777" w:rsidR="00000000" w:rsidRDefault="00856CCC">
      <w:pPr>
        <w:pageBreakBefore/>
        <w:rPr>
          <w:sz w:val="4"/>
          <w:szCs w:val="4"/>
          <w:lang w:val="ru-RU"/>
        </w:rPr>
      </w:pPr>
      <w:r>
        <w:rPr>
          <w:sz w:val="22"/>
          <w:szCs w:val="22"/>
          <w:lang w:val="ru-RU"/>
        </w:rPr>
        <w:lastRenderedPageBreak/>
        <w:t xml:space="preserve"> </w:t>
      </w:r>
    </w:p>
    <w:p w14:paraId="76C51B82" w14:textId="77777777" w:rsidR="00000000" w:rsidRDefault="00856CCC">
      <w:pPr>
        <w:jc w:val="center"/>
        <w:rPr>
          <w:lang w:val="ru-RU"/>
        </w:rPr>
      </w:pPr>
      <w:r>
        <w:rPr>
          <w:b/>
          <w:bCs/>
          <w:lang w:val="ru-RU"/>
        </w:rPr>
        <w:t>Расписание</w:t>
      </w:r>
      <w:r>
        <w:rPr>
          <w:b/>
          <w:bCs/>
          <w:lang w:val="ru-RU"/>
        </w:rPr>
        <w:t xml:space="preserve"> и структура выставки</w:t>
      </w:r>
    </w:p>
    <w:p w14:paraId="02BD3501" w14:textId="77777777" w:rsidR="00000000" w:rsidRDefault="00856CCC">
      <w:pPr>
        <w:spacing w:after="120"/>
        <w:rPr>
          <w:sz w:val="20"/>
          <w:szCs w:val="20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2092"/>
        <w:gridCol w:w="697"/>
        <w:gridCol w:w="698"/>
        <w:gridCol w:w="906"/>
        <w:gridCol w:w="488"/>
        <w:gridCol w:w="1589"/>
        <w:gridCol w:w="504"/>
      </w:tblGrid>
      <w:tr w:rsidR="00000000" w14:paraId="4BAA71F8" w14:textId="77777777">
        <w:tblPrEx>
          <w:tblCellMar>
            <w:top w:w="0" w:type="dxa"/>
            <w:bottom w:w="0" w:type="dxa"/>
          </w:tblCellMar>
        </w:tblPrEx>
        <w:tc>
          <w:tcPr>
            <w:tcW w:w="3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714B2" w14:textId="77777777" w:rsidR="00000000" w:rsidRDefault="00856CCC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Группа (group)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1C663" w14:textId="77777777" w:rsidR="00000000" w:rsidRDefault="00856CCC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Номера участников (numbers of participants)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486A8" w14:textId="77777777" w:rsidR="00000000" w:rsidRDefault="00856CCC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Ринг (ring) №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E8177" w14:textId="77777777" w:rsidR="00000000" w:rsidRDefault="00856CCC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Судья (judge)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9B967" w14:textId="77777777" w:rsidR="00000000" w:rsidRDefault="00856CCC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Время (time)</w:t>
            </w:r>
          </w:p>
        </w:tc>
      </w:tr>
      <w:tr w:rsidR="00000000" w14:paraId="5987F810" w14:textId="77777777">
        <w:tblPrEx>
          <w:tblCellMar>
            <w:top w:w="0" w:type="dxa"/>
            <w:bottom w:w="0" w:type="dxa"/>
          </w:tblCellMar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none" w:sz="2" w:space="0" w:color="auto"/>
              <w:right w:val="single" w:sz="4" w:space="0" w:color="auto"/>
            </w:tcBorders>
            <w:vAlign w:val="center"/>
          </w:tcPr>
          <w:p w14:paraId="64E310DB" w14:textId="77777777" w:rsidR="00000000" w:rsidRDefault="00856CCC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Порода / Breed (рус./eng.)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A929F" w14:textId="77777777" w:rsidR="00000000" w:rsidRDefault="00856CCC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в породе (only in the breed)</w:t>
            </w:r>
          </w:p>
        </w:tc>
        <w:tc>
          <w:tcPr>
            <w:tcW w:w="34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7E1A4" w14:textId="77777777" w:rsidR="00000000" w:rsidRDefault="00856CCC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 w14:paraId="32DC2CF0" w14:textId="77777777">
        <w:tblPrEx>
          <w:tblCellMar>
            <w:top w:w="0" w:type="dxa"/>
            <w:bottom w:w="0" w:type="dxa"/>
          </w:tblCellMar>
        </w:tblPrEx>
        <w:tc>
          <w:tcPr>
            <w:tcW w:w="2092" w:type="dxa"/>
            <w:tcBorders>
              <w:top w:val="non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47373" w14:textId="77777777" w:rsidR="00000000" w:rsidRDefault="00856CCC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Класс (class)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DE35C" w14:textId="77777777" w:rsidR="00000000" w:rsidRDefault="00856CCC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кобелей (males)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81F6E" w14:textId="77777777" w:rsidR="00000000" w:rsidRDefault="00856CCC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сук (females)</w:t>
            </w:r>
          </w:p>
        </w:tc>
        <w:tc>
          <w:tcPr>
            <w:tcW w:w="3487" w:type="dxa"/>
            <w:gridSpan w:val="4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vAlign w:val="center"/>
          </w:tcPr>
          <w:p w14:paraId="263AA517" w14:textId="77777777" w:rsidR="00000000" w:rsidRDefault="00856CCC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 w14:paraId="068CC0DD" w14:textId="77777777">
        <w:tblPrEx>
          <w:tblCellMar>
            <w:top w:w="0" w:type="dxa"/>
            <w:bottom w:w="0" w:type="dxa"/>
          </w:tblCellMar>
        </w:tblPrEx>
        <w:tc>
          <w:tcPr>
            <w:tcW w:w="6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4B4E6" w14:textId="77777777" w:rsidR="00000000" w:rsidRDefault="00856CC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20.09.2025</w:t>
            </w:r>
          </w:p>
        </w:tc>
      </w:tr>
      <w:tr w:rsidR="00000000" w14:paraId="6BD2A6BD" w14:textId="77777777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</w:tcPr>
          <w:p w14:paraId="60CF8193" w14:textId="77777777" w:rsidR="00000000" w:rsidRDefault="00856CCC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групп (only groups)</w:t>
            </w:r>
          </w:p>
        </w:tc>
        <w:tc>
          <w:tcPr>
            <w:tcW w:w="1604" w:type="dxa"/>
            <w:gridSpan w:val="2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13AAD373" w14:textId="77777777" w:rsidR="00000000" w:rsidRDefault="00856CCC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0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1B7E9D99" w14:textId="77777777" w:rsidR="00000000" w:rsidRDefault="00856CCC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6370C09C" w14:textId="77777777" w:rsidR="00000000" w:rsidRDefault="00856CCC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779A0C31" w14:textId="77777777" w:rsidR="00000000" w:rsidRDefault="00856CCC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 w14:paraId="3440EE30" w14:textId="77777777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</w:tcPr>
          <w:p w14:paraId="0B539314" w14:textId="77777777" w:rsidR="00000000" w:rsidRDefault="00856CCC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пород (only breeds)</w:t>
            </w:r>
          </w:p>
        </w:tc>
        <w:tc>
          <w:tcPr>
            <w:tcW w:w="160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203E27D5" w14:textId="77777777" w:rsidR="00000000" w:rsidRDefault="00856CCC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0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0B8AC763" w14:textId="77777777" w:rsidR="00000000" w:rsidRDefault="00856CCC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660FCC7F" w14:textId="77777777" w:rsidR="00000000" w:rsidRDefault="00856CCC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0725126F" w14:textId="77777777" w:rsidR="00000000" w:rsidRDefault="00856CCC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 w14:paraId="6D109111" w14:textId="77777777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</w:tcPr>
          <w:p w14:paraId="39FE7451" w14:textId="77777777" w:rsidR="00000000" w:rsidRDefault="00856CCC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кобелей (males)</w:t>
            </w:r>
          </w:p>
        </w:tc>
        <w:tc>
          <w:tcPr>
            <w:tcW w:w="160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71C108D6" w14:textId="77777777" w:rsidR="00000000" w:rsidRDefault="00856CCC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0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157CE98A" w14:textId="77777777" w:rsidR="00000000" w:rsidRDefault="00856CCC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741806E8" w14:textId="77777777" w:rsidR="00000000" w:rsidRDefault="00856CCC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58CDDFD3" w14:textId="77777777" w:rsidR="00000000" w:rsidRDefault="00856CCC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 w14:paraId="4BD552C6" w14:textId="77777777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14:paraId="2F9A3D33" w14:textId="77777777" w:rsidR="00000000" w:rsidRDefault="00856CCC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сук (females)</w:t>
            </w:r>
          </w:p>
        </w:tc>
        <w:tc>
          <w:tcPr>
            <w:tcW w:w="1604" w:type="dxa"/>
            <w:gridSpan w:val="2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single" w:sz="8" w:space="0" w:color="auto"/>
            </w:tcBorders>
          </w:tcPr>
          <w:p w14:paraId="4B2AA977" w14:textId="77777777" w:rsidR="00000000" w:rsidRDefault="00856CCC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0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3EB40F33" w14:textId="77777777" w:rsidR="00000000" w:rsidRDefault="00856CCC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1CB7F09F" w14:textId="77777777" w:rsidR="00000000" w:rsidRDefault="00856CCC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5796B61D" w14:textId="77777777" w:rsidR="00000000" w:rsidRDefault="00856CCC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 w14:paraId="096DE6B7" w14:textId="77777777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51D54068" w14:textId="77777777" w:rsidR="00000000" w:rsidRDefault="00856CCC">
            <w:pPr>
              <w:jc w:val="right"/>
              <w:rPr>
                <w:sz w:val="14"/>
                <w:szCs w:val="14"/>
                <w:lang w:val="ru-RU"/>
              </w:rPr>
            </w:pPr>
          </w:p>
        </w:tc>
        <w:tc>
          <w:tcPr>
            <w:tcW w:w="160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7D14C4BF" w14:textId="77777777" w:rsidR="00000000" w:rsidRDefault="00856CCC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20CCD3F7" w14:textId="77777777" w:rsidR="00000000" w:rsidRDefault="00856CCC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6CEC78E1" w14:textId="77777777" w:rsidR="00000000" w:rsidRDefault="00856CCC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46E63AE3" w14:textId="77777777" w:rsidR="00000000" w:rsidRDefault="00856CCC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 w14:paraId="60F7ABF6" w14:textId="77777777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pct10" w:color="auto" w:fill="auto"/>
          </w:tcPr>
          <w:p w14:paraId="5838C28F" w14:textId="77777777" w:rsidR="00000000" w:rsidRDefault="00856CCC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собак (only dogs)</w:t>
            </w:r>
          </w:p>
        </w:tc>
        <w:tc>
          <w:tcPr>
            <w:tcW w:w="1604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148CDE1D" w14:textId="77777777" w:rsidR="00000000" w:rsidRDefault="00856CCC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0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7B31C32B" w14:textId="77777777" w:rsidR="00000000" w:rsidRDefault="00856CCC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3F193125" w14:textId="77777777" w:rsidR="00000000" w:rsidRDefault="00856CCC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14:paraId="447F4144" w14:textId="77777777" w:rsidR="00000000" w:rsidRDefault="00856CCC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</w:tbl>
    <w:p w14:paraId="188CE98A" w14:textId="77777777" w:rsidR="00856CCC" w:rsidRDefault="00856CCC">
      <w:pPr>
        <w:rPr>
          <w:sz w:val="22"/>
          <w:szCs w:val="22"/>
          <w:lang w:val="ru-RU"/>
        </w:rPr>
      </w:pPr>
    </w:p>
    <w:sectPr w:rsidR="00856CCC">
      <w:pgSz w:w="8391" w:h="11907"/>
      <w:pgMar w:top="567" w:right="708" w:bottom="567" w:left="70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C28"/>
    <w:rsid w:val="00856CCC"/>
    <w:rsid w:val="00D45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0F9548"/>
  <w14:defaultImageDpi w14:val="0"/>
  <w15:docId w15:val="{C304DE57-6926-454B-AE66-FAC11E8EA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 CYR" w:hAnsi="Arial CYR" w:cs="Arial CYR"/>
      <w:sz w:val="24"/>
      <w:szCs w:val="24"/>
      <w:lang w:val="en-US"/>
    </w:rPr>
  </w:style>
  <w:style w:type="paragraph" w:styleId="1">
    <w:name w:val="heading 1"/>
    <w:basedOn w:val="a"/>
    <w:next w:val="a"/>
    <w:link w:val="10"/>
    <w:uiPriority w:val="99"/>
    <w:qFormat/>
    <w:pPr>
      <w:outlineLvl w:val="0"/>
    </w:pPr>
  </w:style>
  <w:style w:type="paragraph" w:styleId="2">
    <w:name w:val="heading 2"/>
    <w:basedOn w:val="a"/>
    <w:next w:val="a"/>
    <w:link w:val="20"/>
    <w:uiPriority w:val="99"/>
    <w:qFormat/>
    <w:pPr>
      <w:outlineLvl w:val="1"/>
    </w:pPr>
  </w:style>
  <w:style w:type="paragraph" w:styleId="3">
    <w:name w:val="heading 3"/>
    <w:basedOn w:val="a"/>
    <w:next w:val="a"/>
    <w:link w:val="30"/>
    <w:uiPriority w:val="99"/>
    <w:qFormat/>
    <w:pPr>
      <w:outlineLvl w:val="2"/>
    </w:pPr>
  </w:style>
  <w:style w:type="paragraph" w:styleId="4">
    <w:name w:val="heading 4"/>
    <w:basedOn w:val="a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Pr>
      <w:b/>
      <w:bCs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268</Words>
  <Characters>1528</Characters>
  <Application>Microsoft Office Word</Application>
  <DocSecurity>0</DocSecurity>
  <Lines>12</Lines>
  <Paragraphs>3</Paragraphs>
  <ScaleCrop>false</ScaleCrop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2</cp:revision>
  <dcterms:created xsi:type="dcterms:W3CDTF">2025-09-21T10:37:00Z</dcterms:created>
  <dcterms:modified xsi:type="dcterms:W3CDTF">2025-09-21T10:37:00Z</dcterms:modified>
</cp:coreProperties>
</file>